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A9CD2" w14:textId="77777777" w:rsidR="006F4092" w:rsidRPr="00CD0DD9" w:rsidRDefault="006F4092" w:rsidP="006F4092">
      <w:pPr>
        <w:tabs>
          <w:tab w:val="left" w:pos="567"/>
          <w:tab w:val="left" w:pos="8137"/>
        </w:tabs>
        <w:spacing w:after="0" w:line="240" w:lineRule="auto"/>
        <w:jc w:val="center"/>
        <w:rPr>
          <w:rFonts w:ascii="Arial" w:eastAsia="Arial" w:hAnsi="Arial" w:cs="Arial"/>
          <w:b/>
          <w:bCs/>
          <w:kern w:val="0"/>
          <w:sz w:val="20"/>
          <w:szCs w:val="20"/>
          <w14:ligatures w14:val="none"/>
        </w:rPr>
      </w:pPr>
      <w:r w:rsidRPr="00CD0DD9">
        <w:rPr>
          <w:rFonts w:ascii="Arial" w:eastAsia="Arial" w:hAnsi="Arial" w:cs="Arial"/>
          <w:b/>
          <w:bCs/>
          <w:kern w:val="0"/>
          <w:sz w:val="20"/>
          <w:szCs w:val="20"/>
          <w14:ligatures w14:val="none"/>
        </w:rPr>
        <w:t>TECHNINĖ SPECIFIKACIJA</w:t>
      </w:r>
    </w:p>
    <w:p w14:paraId="06AF0E2B" w14:textId="77777777" w:rsidR="006F4092" w:rsidRPr="00CD0DD9" w:rsidRDefault="006F4092" w:rsidP="006F4092">
      <w:pPr>
        <w:tabs>
          <w:tab w:val="left" w:pos="284"/>
          <w:tab w:val="left" w:pos="567"/>
        </w:tabs>
        <w:spacing w:after="0" w:line="240" w:lineRule="auto"/>
        <w:rPr>
          <w:rFonts w:ascii="Arial" w:eastAsia="Calibri" w:hAnsi="Arial" w:cs="Arial"/>
          <w:b/>
          <w:bCs/>
          <w:kern w:val="0"/>
          <w:sz w:val="20"/>
          <w:szCs w:val="20"/>
          <w14:ligatures w14:val="none"/>
        </w:rPr>
      </w:pPr>
    </w:p>
    <w:p w14:paraId="04BF2DFD" w14:textId="77777777" w:rsidR="006F4092" w:rsidRPr="00CD0DD9" w:rsidRDefault="006F4092" w:rsidP="003B0823">
      <w:pPr>
        <w:numPr>
          <w:ilvl w:val="0"/>
          <w:numId w:val="7"/>
        </w:numPr>
        <w:pBdr>
          <w:top w:val="single" w:sz="8" w:space="1" w:color="auto"/>
          <w:bottom w:val="single" w:sz="8" w:space="1" w:color="auto"/>
        </w:pBdr>
        <w:tabs>
          <w:tab w:val="left" w:pos="0"/>
          <w:tab w:val="left" w:pos="426"/>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SĄVOKOS IR SUTRUMPINIMAI</w:t>
      </w:r>
    </w:p>
    <w:p w14:paraId="3553F663" w14:textId="77777777" w:rsidR="006F4092" w:rsidRPr="00CD0DD9" w:rsidRDefault="006F4092" w:rsidP="003B0823">
      <w:pPr>
        <w:numPr>
          <w:ilvl w:val="1"/>
          <w:numId w:val="8"/>
        </w:numPr>
        <w:tabs>
          <w:tab w:val="left" w:pos="0"/>
          <w:tab w:val="left" w:pos="142"/>
          <w:tab w:val="left" w:pos="426"/>
        </w:tabs>
        <w:spacing w:after="0" w:line="259" w:lineRule="auto"/>
        <w:ind w:left="0" w:firstLine="0"/>
        <w:jc w:val="both"/>
        <w:rPr>
          <w:rFonts w:ascii="Arial" w:eastAsia="Arial,Arial,Calibri" w:hAnsi="Arial" w:cs="Arial"/>
          <w:kern w:val="0"/>
          <w:sz w:val="20"/>
          <w:szCs w:val="20"/>
          <w14:ligatures w14:val="none"/>
        </w:rPr>
      </w:pPr>
      <w:r w:rsidRPr="00CD0DD9">
        <w:rPr>
          <w:rFonts w:ascii="Arial" w:eastAsia="Arial,Arial,Calibri" w:hAnsi="Arial" w:cs="Arial"/>
          <w:b/>
          <w:bCs/>
          <w:kern w:val="0"/>
          <w:sz w:val="20"/>
          <w:szCs w:val="20"/>
          <w14:ligatures w14:val="none"/>
        </w:rPr>
        <w:t xml:space="preserve">Nuomininkas (Klientas) </w:t>
      </w:r>
      <w:r w:rsidRPr="00CD0DD9">
        <w:rPr>
          <w:rFonts w:ascii="Arial" w:eastAsia="Arial,Arial,Calibri" w:hAnsi="Arial" w:cs="Arial"/>
          <w:kern w:val="0"/>
          <w:sz w:val="20"/>
          <w:szCs w:val="20"/>
          <w14:ligatures w14:val="none"/>
        </w:rPr>
        <w:t>– UAB Kauno kogeneracinė jėgainė.</w:t>
      </w:r>
    </w:p>
    <w:p w14:paraId="712005A2" w14:textId="77777777" w:rsidR="006F4092" w:rsidRPr="00CD0DD9" w:rsidRDefault="006F4092" w:rsidP="003B0823">
      <w:pPr>
        <w:numPr>
          <w:ilvl w:val="1"/>
          <w:numId w:val="8"/>
        </w:numPr>
        <w:tabs>
          <w:tab w:val="left" w:pos="0"/>
          <w:tab w:val="left" w:pos="426"/>
        </w:tabs>
        <w:spacing w:after="0" w:line="259" w:lineRule="auto"/>
        <w:ind w:left="0" w:firstLine="0"/>
        <w:jc w:val="both"/>
        <w:rPr>
          <w:rFonts w:ascii="Arial" w:eastAsia="Arial,Arial,Calibri" w:hAnsi="Arial" w:cs="Arial"/>
          <w:kern w:val="0"/>
          <w:sz w:val="20"/>
          <w:szCs w:val="20"/>
          <w14:ligatures w14:val="none"/>
        </w:rPr>
      </w:pPr>
      <w:r w:rsidRPr="00CD0DD9">
        <w:rPr>
          <w:rFonts w:ascii="Arial" w:eastAsia="Arial,Arial,Calibri" w:hAnsi="Arial" w:cs="Arial"/>
          <w:b/>
          <w:bCs/>
          <w:kern w:val="0"/>
          <w:sz w:val="20"/>
          <w:szCs w:val="20"/>
          <w14:ligatures w14:val="none"/>
        </w:rPr>
        <w:t>Nuomotojas (Tiekėjas)</w:t>
      </w:r>
      <w:r w:rsidRPr="00CD0DD9">
        <w:rPr>
          <w:rFonts w:ascii="Arial" w:eastAsia="Arial,Arial,Calibri" w:hAnsi="Arial" w:cs="Arial"/>
          <w:kern w:val="0"/>
          <w:sz w:val="20"/>
          <w:szCs w:val="20"/>
          <w14:ligatures w14:val="none"/>
        </w:rPr>
        <w:t xml:space="preserve"> – ūkio subjektas – fizinis asmuo, privatusis juridinis asmuo, viešasis juridinis asmuo, kitos organizacijos ir jų padaliniai ar tokių asmenų grupė, su kuriuo Klientas sudaro Sutartį.</w:t>
      </w:r>
    </w:p>
    <w:p w14:paraId="7485179A" w14:textId="681FF425" w:rsidR="006F4092" w:rsidRPr="00CD0DD9" w:rsidRDefault="006F4092" w:rsidP="003B0823">
      <w:pPr>
        <w:numPr>
          <w:ilvl w:val="1"/>
          <w:numId w:val="8"/>
        </w:numPr>
        <w:tabs>
          <w:tab w:val="left" w:pos="0"/>
          <w:tab w:val="left" w:pos="426"/>
        </w:tabs>
        <w:spacing w:after="0" w:line="259" w:lineRule="auto"/>
        <w:ind w:left="0" w:firstLine="0"/>
        <w:jc w:val="both"/>
        <w:rPr>
          <w:rFonts w:ascii="Arial" w:eastAsia="Arial,Arial,Calibri" w:hAnsi="Arial" w:cs="Arial"/>
          <w:kern w:val="0"/>
          <w:sz w:val="20"/>
          <w:szCs w:val="20"/>
          <w14:ligatures w14:val="none"/>
        </w:rPr>
      </w:pPr>
      <w:r w:rsidRPr="00CD0DD9">
        <w:rPr>
          <w:rFonts w:ascii="Arial" w:eastAsia="Arial,Arial,Calibri" w:hAnsi="Arial" w:cs="Arial"/>
          <w:b/>
          <w:bCs/>
          <w:kern w:val="0"/>
          <w:sz w:val="20"/>
          <w:szCs w:val="20"/>
          <w14:ligatures w14:val="none"/>
        </w:rPr>
        <w:t>Sutartis</w:t>
      </w:r>
      <w:r w:rsidRPr="00CD0DD9">
        <w:rPr>
          <w:rFonts w:ascii="Arial" w:eastAsia="Arial,Arial,Calibri" w:hAnsi="Arial" w:cs="Arial"/>
          <w:kern w:val="0"/>
          <w:sz w:val="20"/>
          <w:szCs w:val="20"/>
          <w14:ligatures w14:val="none"/>
        </w:rPr>
        <w:t xml:space="preserve"> – sutartis, sudaroma tarp Kliento ir </w:t>
      </w:r>
      <w:r w:rsidR="009C4F12" w:rsidRPr="00CD0DD9">
        <w:rPr>
          <w:rFonts w:ascii="Arial" w:eastAsia="Arial,Arial,Calibri" w:hAnsi="Arial" w:cs="Arial"/>
          <w:kern w:val="0"/>
          <w:sz w:val="20"/>
          <w:szCs w:val="20"/>
          <w14:ligatures w14:val="none"/>
        </w:rPr>
        <w:t>T</w:t>
      </w:r>
      <w:r w:rsidRPr="00CD0DD9">
        <w:rPr>
          <w:rFonts w:ascii="Arial" w:eastAsia="Arial,Arial,Calibri" w:hAnsi="Arial" w:cs="Arial"/>
          <w:kern w:val="0"/>
          <w:sz w:val="20"/>
          <w:szCs w:val="20"/>
          <w14:ligatures w14:val="none"/>
        </w:rPr>
        <w:t>eikėjo dėl Pirkimo objekto.</w:t>
      </w:r>
    </w:p>
    <w:p w14:paraId="30E7639C" w14:textId="77777777" w:rsidR="006F4092" w:rsidRPr="00CD0DD9" w:rsidRDefault="006F4092" w:rsidP="003B0823">
      <w:pPr>
        <w:numPr>
          <w:ilvl w:val="1"/>
          <w:numId w:val="8"/>
        </w:numPr>
        <w:tabs>
          <w:tab w:val="left" w:pos="0"/>
          <w:tab w:val="left" w:pos="426"/>
        </w:tabs>
        <w:spacing w:after="0" w:line="259" w:lineRule="auto"/>
        <w:ind w:left="0" w:firstLine="0"/>
        <w:jc w:val="both"/>
        <w:rPr>
          <w:rFonts w:ascii="Arial" w:eastAsia="Arial,Arial,Calibri" w:hAnsi="Arial" w:cs="Arial"/>
          <w:kern w:val="0"/>
          <w:sz w:val="20"/>
          <w:szCs w:val="20"/>
          <w14:ligatures w14:val="none"/>
        </w:rPr>
      </w:pPr>
      <w:r w:rsidRPr="00CD0DD9">
        <w:rPr>
          <w:rFonts w:ascii="Arial" w:eastAsia="Arial,Arial,Calibri" w:hAnsi="Arial" w:cs="Arial"/>
          <w:b/>
          <w:bCs/>
          <w:kern w:val="0"/>
          <w:sz w:val="20"/>
          <w:szCs w:val="20"/>
          <w14:ligatures w14:val="none"/>
        </w:rPr>
        <w:t xml:space="preserve">Paslaugos  </w:t>
      </w:r>
      <w:r w:rsidRPr="00CD0DD9">
        <w:rPr>
          <w:rFonts w:ascii="Arial" w:eastAsia="Arial,Arial,Calibri" w:hAnsi="Arial" w:cs="Arial"/>
          <w:kern w:val="0"/>
          <w:sz w:val="20"/>
          <w:szCs w:val="20"/>
          <w14:ligatures w14:val="none"/>
        </w:rPr>
        <w:t>– konteinerių pristatymas, sumontavimas, techninis aptarnavimas ir remontas.</w:t>
      </w:r>
    </w:p>
    <w:p w14:paraId="37E52A78" w14:textId="2CE61F29" w:rsidR="006F4092" w:rsidRPr="00CD0DD9" w:rsidRDefault="006F4092" w:rsidP="003B0823">
      <w:pPr>
        <w:numPr>
          <w:ilvl w:val="1"/>
          <w:numId w:val="8"/>
        </w:numPr>
        <w:tabs>
          <w:tab w:val="left" w:pos="0"/>
          <w:tab w:val="left" w:pos="426"/>
        </w:tabs>
        <w:spacing w:after="0" w:line="259" w:lineRule="auto"/>
        <w:ind w:left="0" w:firstLine="0"/>
        <w:jc w:val="both"/>
        <w:rPr>
          <w:rFonts w:ascii="Arial" w:eastAsia="Arial,Arial,Calibri" w:hAnsi="Arial" w:cs="Arial"/>
          <w:kern w:val="0"/>
          <w:sz w:val="20"/>
          <w:szCs w:val="20"/>
          <w14:ligatures w14:val="none"/>
        </w:rPr>
      </w:pPr>
      <w:r w:rsidRPr="00CD0DD9">
        <w:rPr>
          <w:rFonts w:ascii="Arial" w:eastAsia="Arial,Arial,Calibri" w:hAnsi="Arial" w:cs="Arial"/>
          <w:b/>
          <w:bCs/>
          <w:kern w:val="0"/>
          <w:sz w:val="20"/>
          <w:szCs w:val="20"/>
          <w14:ligatures w14:val="none"/>
        </w:rPr>
        <w:t>Prekės</w:t>
      </w:r>
      <w:r w:rsidRPr="00CD0DD9">
        <w:rPr>
          <w:rFonts w:ascii="Arial" w:eastAsia="Arial,Arial,Calibri" w:hAnsi="Arial" w:cs="Arial"/>
          <w:kern w:val="0"/>
          <w:sz w:val="20"/>
          <w:szCs w:val="20"/>
          <w14:ligatures w14:val="none"/>
        </w:rPr>
        <w:t xml:space="preserve"> –</w:t>
      </w:r>
      <w:bookmarkStart w:id="0" w:name="_Hlk34920344"/>
      <w:r w:rsidRPr="00CD0DD9">
        <w:rPr>
          <w:rFonts w:ascii="Arial" w:eastAsia="Arial,Arial,Calibri" w:hAnsi="Arial" w:cs="Arial"/>
          <w:kern w:val="0"/>
          <w:sz w:val="20"/>
          <w:szCs w:val="20"/>
          <w14:ligatures w14:val="none"/>
        </w:rPr>
        <w:t xml:space="preserve"> </w:t>
      </w:r>
      <w:r w:rsidR="00E123B8" w:rsidRPr="00CD0DD9">
        <w:rPr>
          <w:rFonts w:ascii="Arial" w:eastAsia="Arial,Arial,Calibri" w:hAnsi="Arial" w:cs="Arial"/>
          <w:kern w:val="0"/>
          <w:sz w:val="20"/>
          <w:szCs w:val="20"/>
          <w14:ligatures w14:val="none"/>
        </w:rPr>
        <w:t>a</w:t>
      </w:r>
      <w:r w:rsidRPr="00CD0DD9">
        <w:rPr>
          <w:rFonts w:ascii="Arial" w:eastAsia="Arial,Arial,Calibri" w:hAnsi="Arial" w:cs="Arial"/>
          <w:kern w:val="0"/>
          <w:sz w:val="20"/>
          <w:szCs w:val="20"/>
          <w14:ligatures w14:val="none"/>
        </w:rPr>
        <w:t>utonominio kombinuoto sanitarinio tualeto konteinerio, buitinių konteinerių, administracinių bei rūbinių konteinerių nuoma.</w:t>
      </w:r>
      <w:bookmarkEnd w:id="0"/>
    </w:p>
    <w:p w14:paraId="6D9B0C6A" w14:textId="77777777" w:rsidR="006F4092" w:rsidRPr="00CD0DD9" w:rsidRDefault="006F4092" w:rsidP="003B0823">
      <w:pPr>
        <w:numPr>
          <w:ilvl w:val="1"/>
          <w:numId w:val="8"/>
        </w:numPr>
        <w:tabs>
          <w:tab w:val="left" w:pos="0"/>
          <w:tab w:val="left" w:pos="426"/>
        </w:tabs>
        <w:spacing w:after="0" w:line="259" w:lineRule="auto"/>
        <w:ind w:left="0" w:firstLine="0"/>
        <w:jc w:val="both"/>
        <w:rPr>
          <w:rFonts w:ascii="Arial" w:eastAsia="Arial,Arial,Calibri" w:hAnsi="Arial" w:cs="Arial"/>
          <w:kern w:val="0"/>
          <w:sz w:val="20"/>
          <w:szCs w:val="20"/>
          <w14:ligatures w14:val="none"/>
        </w:rPr>
      </w:pPr>
      <w:r w:rsidRPr="00CD0DD9">
        <w:rPr>
          <w:rFonts w:ascii="Arial" w:eastAsia="Arial,Arial,Calibri" w:hAnsi="Arial" w:cs="Arial"/>
          <w:b/>
          <w:bCs/>
          <w:kern w:val="0"/>
          <w:sz w:val="20"/>
          <w:szCs w:val="20"/>
          <w14:ligatures w14:val="none"/>
        </w:rPr>
        <w:t>Objektas</w:t>
      </w:r>
      <w:r w:rsidRPr="00CD0DD9">
        <w:rPr>
          <w:rFonts w:ascii="Arial" w:eastAsia="Arial,Arial,Calibri" w:hAnsi="Arial" w:cs="Arial"/>
          <w:kern w:val="0"/>
          <w:sz w:val="20"/>
          <w:szCs w:val="20"/>
          <w14:ligatures w14:val="none"/>
        </w:rPr>
        <w:t xml:space="preserve"> – Kauno kogeneracinė jėgainė.</w:t>
      </w:r>
    </w:p>
    <w:p w14:paraId="70384201" w14:textId="77777777" w:rsidR="006F4092" w:rsidRPr="00CD0DD9" w:rsidRDefault="006F4092" w:rsidP="003B0823">
      <w:pPr>
        <w:numPr>
          <w:ilvl w:val="1"/>
          <w:numId w:val="8"/>
        </w:numPr>
        <w:tabs>
          <w:tab w:val="left" w:pos="0"/>
          <w:tab w:val="left" w:pos="426"/>
        </w:tabs>
        <w:spacing w:after="0" w:line="259" w:lineRule="auto"/>
        <w:ind w:left="0" w:firstLine="0"/>
        <w:jc w:val="both"/>
        <w:rPr>
          <w:rFonts w:ascii="Arial" w:eastAsia="Arial" w:hAnsi="Arial" w:cs="Arial"/>
          <w:kern w:val="0"/>
          <w:sz w:val="20"/>
          <w:szCs w:val="20"/>
          <w14:ligatures w14:val="none"/>
        </w:rPr>
      </w:pPr>
      <w:r w:rsidRPr="00CD0DD9">
        <w:rPr>
          <w:rFonts w:ascii="Arial" w:eastAsia="Arial,Arial,Calibri" w:hAnsi="Arial" w:cs="Arial"/>
          <w:b/>
          <w:bCs/>
          <w:kern w:val="0"/>
          <w:sz w:val="20"/>
          <w:szCs w:val="20"/>
          <w14:ligatures w14:val="none"/>
        </w:rPr>
        <w:t>Užsakymas</w:t>
      </w:r>
      <w:r w:rsidRPr="00CD0DD9">
        <w:rPr>
          <w:rFonts w:ascii="Arial" w:eastAsia="Arial,Arial,Calibri" w:hAnsi="Arial" w:cs="Arial"/>
          <w:kern w:val="0"/>
          <w:sz w:val="20"/>
          <w:szCs w:val="20"/>
          <w14:ligatures w14:val="none"/>
        </w:rPr>
        <w:t xml:space="preserve"> – Nuomininko pateiktas užsakymas, teikiamas raštu (elektroniniu paštu) Sutartyje nurodytais Nuomotojo kontaktais. </w:t>
      </w:r>
    </w:p>
    <w:p w14:paraId="3949182D" w14:textId="77777777" w:rsidR="006F4092" w:rsidRPr="00CD0DD9" w:rsidRDefault="006F4092" w:rsidP="006F4092">
      <w:pPr>
        <w:tabs>
          <w:tab w:val="left" w:pos="567"/>
        </w:tabs>
        <w:spacing w:after="0" w:line="240" w:lineRule="auto"/>
        <w:jc w:val="both"/>
        <w:rPr>
          <w:rFonts w:ascii="Arial" w:eastAsia="Calibri" w:hAnsi="Arial" w:cs="Arial"/>
          <w:kern w:val="0"/>
          <w:sz w:val="20"/>
          <w:szCs w:val="20"/>
          <w14:ligatures w14:val="none"/>
        </w:rPr>
      </w:pPr>
    </w:p>
    <w:p w14:paraId="44313AE8" w14:textId="77777777" w:rsidR="006F4092" w:rsidRPr="00CD0DD9" w:rsidRDefault="006F4092" w:rsidP="003B0823">
      <w:pPr>
        <w:numPr>
          <w:ilvl w:val="0"/>
          <w:numId w:val="7"/>
        </w:numPr>
        <w:pBdr>
          <w:top w:val="single" w:sz="8" w:space="1" w:color="auto"/>
          <w:bottom w:val="single" w:sz="8" w:space="1" w:color="auto"/>
        </w:pBdr>
        <w:tabs>
          <w:tab w:val="left" w:pos="0"/>
          <w:tab w:val="left" w:pos="284"/>
          <w:tab w:val="left" w:pos="709"/>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PIRKIMO OBJEKTAS</w:t>
      </w:r>
    </w:p>
    <w:p w14:paraId="2FADB7D7" w14:textId="77777777" w:rsidR="006F4092" w:rsidRPr="00CD0DD9" w:rsidRDefault="006F4092" w:rsidP="003B0823">
      <w:pPr>
        <w:numPr>
          <w:ilvl w:val="1"/>
          <w:numId w:val="7"/>
        </w:numPr>
        <w:tabs>
          <w:tab w:val="left" w:pos="0"/>
          <w:tab w:val="left" w:pos="284"/>
          <w:tab w:val="left" w:pos="426"/>
        </w:tabs>
        <w:spacing w:after="0" w:line="259" w:lineRule="auto"/>
        <w:ind w:left="0" w:firstLine="0"/>
        <w:jc w:val="both"/>
        <w:rPr>
          <w:rFonts w:ascii="Arial" w:eastAsia="Arial,Arial,Calibri" w:hAnsi="Arial" w:cs="Arial"/>
          <w:kern w:val="0"/>
          <w:sz w:val="20"/>
          <w:szCs w:val="20"/>
          <w14:ligatures w14:val="none"/>
        </w:rPr>
      </w:pPr>
      <w:bookmarkStart w:id="1" w:name="_Hlk98922129"/>
      <w:r w:rsidRPr="00CD0DD9">
        <w:rPr>
          <w:rFonts w:ascii="Arial" w:eastAsia="Arial,Arial,Calibri" w:hAnsi="Arial" w:cs="Arial"/>
          <w:kern w:val="0"/>
          <w:sz w:val="20"/>
          <w:szCs w:val="20"/>
          <w14:ligatures w14:val="none"/>
        </w:rPr>
        <w:t>Autonominio kombinuoto sanitarinio tualeto konteinerio, buitinių konteinerių, administracinių bei rūbinių konteinerių (toliau – konteinerių) nuoma, jų pristatymas bei sumontavimas, techninis aptarnavimas ir remont</w:t>
      </w:r>
      <w:bookmarkEnd w:id="1"/>
      <w:r w:rsidRPr="00CD0DD9">
        <w:rPr>
          <w:rFonts w:ascii="Arial" w:eastAsia="Arial,Arial,Calibri" w:hAnsi="Arial" w:cs="Arial"/>
          <w:kern w:val="0"/>
          <w:sz w:val="20"/>
          <w:szCs w:val="20"/>
          <w14:ligatures w14:val="none"/>
        </w:rPr>
        <w:t>as.</w:t>
      </w:r>
    </w:p>
    <w:p w14:paraId="3672799D" w14:textId="77777777" w:rsidR="006F4092" w:rsidRPr="00CD0DD9" w:rsidRDefault="006F4092" w:rsidP="006F4092">
      <w:pPr>
        <w:tabs>
          <w:tab w:val="left" w:pos="567"/>
        </w:tabs>
        <w:spacing w:after="0" w:line="240" w:lineRule="auto"/>
        <w:jc w:val="both"/>
        <w:rPr>
          <w:rFonts w:ascii="Arial" w:eastAsia="Calibri" w:hAnsi="Arial" w:cs="Arial"/>
          <w:kern w:val="0"/>
          <w:sz w:val="20"/>
          <w:szCs w:val="20"/>
          <w14:ligatures w14:val="none"/>
        </w:rPr>
      </w:pPr>
    </w:p>
    <w:p w14:paraId="60B052F3" w14:textId="77777777" w:rsidR="006F4092" w:rsidRPr="00CD0DD9" w:rsidRDefault="006F4092" w:rsidP="003B0823">
      <w:pPr>
        <w:numPr>
          <w:ilvl w:val="0"/>
          <w:numId w:val="7"/>
        </w:numPr>
        <w:pBdr>
          <w:top w:val="single" w:sz="8" w:space="1" w:color="auto"/>
          <w:bottom w:val="single" w:sz="8" w:space="1" w:color="auto"/>
        </w:pBdr>
        <w:tabs>
          <w:tab w:val="left" w:pos="142"/>
          <w:tab w:val="left" w:pos="360"/>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PIRKIMO OBJEKTO APIMTYS</w:t>
      </w:r>
    </w:p>
    <w:p w14:paraId="676B2917" w14:textId="77777777" w:rsidR="006F4092" w:rsidRPr="00CD0DD9" w:rsidRDefault="006F4092" w:rsidP="003B0823">
      <w:pPr>
        <w:numPr>
          <w:ilvl w:val="1"/>
          <w:numId w:val="7"/>
        </w:numPr>
        <w:tabs>
          <w:tab w:val="left" w:pos="142"/>
          <w:tab w:val="left" w:pos="426"/>
        </w:tabs>
        <w:spacing w:after="0" w:line="259" w:lineRule="auto"/>
        <w:ind w:left="0" w:firstLine="0"/>
        <w:contextualSpacing/>
        <w:rPr>
          <w:rFonts w:ascii="Arial" w:eastAsia="Arial" w:hAnsi="Arial" w:cs="Arial"/>
          <w:color w:val="000000"/>
          <w:kern w:val="0"/>
          <w:sz w:val="20"/>
          <w:szCs w:val="20"/>
          <w14:ligatures w14:val="none"/>
        </w:rPr>
      </w:pPr>
      <w:r w:rsidRPr="00CD0DD9">
        <w:rPr>
          <w:rFonts w:ascii="Arial" w:eastAsia="Arial" w:hAnsi="Arial" w:cs="Arial"/>
          <w:color w:val="000000"/>
          <w:kern w:val="0"/>
          <w:sz w:val="20"/>
          <w:szCs w:val="20"/>
          <w14:ligatures w14:val="none"/>
        </w:rPr>
        <w:t>Preliminarios perkamų Prekių (įskaitant Paslaugas) apimtys pateikiamos žemiau esančioje lentelėje Nr. 1:</w:t>
      </w:r>
    </w:p>
    <w:p w14:paraId="15143804" w14:textId="77777777" w:rsidR="006F4092" w:rsidRPr="00CD0DD9" w:rsidRDefault="006F4092" w:rsidP="006F4092">
      <w:pPr>
        <w:tabs>
          <w:tab w:val="left" w:pos="567"/>
        </w:tabs>
        <w:spacing w:after="0" w:line="240" w:lineRule="auto"/>
        <w:contextualSpacing/>
        <w:rPr>
          <w:rFonts w:ascii="Arial" w:eastAsia="Arial" w:hAnsi="Arial" w:cs="Arial"/>
          <w:color w:val="000000"/>
          <w:kern w:val="0"/>
          <w:sz w:val="20"/>
          <w:szCs w:val="20"/>
          <w14:ligatures w14:val="none"/>
        </w:rPr>
      </w:pPr>
    </w:p>
    <w:p w14:paraId="43B5B111" w14:textId="77777777" w:rsidR="006F4092" w:rsidRPr="00CD0DD9" w:rsidRDefault="006F4092" w:rsidP="006F4092">
      <w:pPr>
        <w:tabs>
          <w:tab w:val="left" w:pos="540"/>
          <w:tab w:val="left" w:pos="567"/>
        </w:tabs>
        <w:spacing w:after="0" w:line="240" w:lineRule="auto"/>
        <w:contextualSpacing/>
        <w:jc w:val="right"/>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Lentelė Nr. 1</w:t>
      </w:r>
    </w:p>
    <w:tbl>
      <w:tblPr>
        <w:tblStyle w:val="TableGrid1"/>
        <w:tblW w:w="4888" w:type="pct"/>
        <w:tblInd w:w="218" w:type="dxa"/>
        <w:tblLook w:val="04A0" w:firstRow="1" w:lastRow="0" w:firstColumn="1" w:lastColumn="0" w:noHBand="0" w:noVBand="1"/>
      </w:tblPr>
      <w:tblGrid>
        <w:gridCol w:w="5230"/>
        <w:gridCol w:w="1481"/>
        <w:gridCol w:w="2701"/>
      </w:tblGrid>
      <w:tr w:rsidR="006F4092" w:rsidRPr="00CD0DD9" w14:paraId="138400C8" w14:textId="77777777" w:rsidTr="003B0823">
        <w:trPr>
          <w:trHeight w:val="880"/>
        </w:trPr>
        <w:tc>
          <w:tcPr>
            <w:tcW w:w="2778" w:type="pct"/>
            <w:vAlign w:val="center"/>
          </w:tcPr>
          <w:p w14:paraId="2C56BB2F" w14:textId="77777777" w:rsidR="006F4092" w:rsidRPr="00CD0DD9" w:rsidRDefault="006F4092" w:rsidP="006F4092">
            <w:pPr>
              <w:tabs>
                <w:tab w:val="left" w:pos="567"/>
              </w:tabs>
              <w:jc w:val="center"/>
              <w:rPr>
                <w:rFonts w:ascii="Arial" w:eastAsia="Arial" w:hAnsi="Arial" w:cs="Arial"/>
                <w:b/>
                <w:bCs/>
              </w:rPr>
            </w:pPr>
            <w:r w:rsidRPr="00CD0DD9">
              <w:rPr>
                <w:rFonts w:ascii="Arial" w:eastAsia="Arial" w:hAnsi="Arial" w:cs="Arial"/>
                <w:b/>
                <w:bCs/>
              </w:rPr>
              <w:t>Nuomojamų konteinerių pavadinimas</w:t>
            </w:r>
          </w:p>
        </w:tc>
        <w:tc>
          <w:tcPr>
            <w:tcW w:w="787" w:type="pct"/>
            <w:vAlign w:val="center"/>
          </w:tcPr>
          <w:p w14:paraId="1657C408" w14:textId="77777777" w:rsidR="006F4092" w:rsidRPr="00CD0DD9" w:rsidRDefault="006F4092" w:rsidP="006F4092">
            <w:pPr>
              <w:tabs>
                <w:tab w:val="left" w:pos="567"/>
              </w:tabs>
              <w:jc w:val="center"/>
              <w:rPr>
                <w:rFonts w:ascii="Arial" w:eastAsia="Arial" w:hAnsi="Arial" w:cs="Arial"/>
                <w:b/>
                <w:bCs/>
              </w:rPr>
            </w:pPr>
            <w:r w:rsidRPr="00CD0DD9">
              <w:rPr>
                <w:rFonts w:ascii="Arial" w:eastAsia="Arial" w:hAnsi="Arial" w:cs="Arial"/>
                <w:b/>
                <w:bCs/>
              </w:rPr>
              <w:t>Preliminarus konteinerių skaičius, vnt.</w:t>
            </w:r>
          </w:p>
        </w:tc>
        <w:tc>
          <w:tcPr>
            <w:tcW w:w="1435" w:type="pct"/>
            <w:vAlign w:val="center"/>
          </w:tcPr>
          <w:p w14:paraId="40082519" w14:textId="77777777" w:rsidR="006F4092" w:rsidRPr="00CD0DD9" w:rsidRDefault="006F4092" w:rsidP="006F4092">
            <w:pPr>
              <w:tabs>
                <w:tab w:val="left" w:pos="567"/>
              </w:tabs>
              <w:jc w:val="center"/>
              <w:rPr>
                <w:rFonts w:ascii="Arial" w:eastAsia="Arial" w:hAnsi="Arial" w:cs="Arial"/>
                <w:b/>
                <w:bCs/>
              </w:rPr>
            </w:pPr>
            <w:r w:rsidRPr="00CD0DD9">
              <w:rPr>
                <w:rFonts w:ascii="Arial" w:eastAsia="Arial" w:hAnsi="Arial" w:cs="Arial"/>
                <w:b/>
                <w:bCs/>
              </w:rPr>
              <w:t>Preliminarus kiekis sutarties galiojimo laikotarpiu* (kalendorinės dienos)</w:t>
            </w:r>
          </w:p>
        </w:tc>
      </w:tr>
      <w:tr w:rsidR="006F4092" w:rsidRPr="00CD0DD9" w14:paraId="59F7B95A" w14:textId="77777777" w:rsidTr="003B0823">
        <w:trPr>
          <w:trHeight w:val="217"/>
        </w:trPr>
        <w:tc>
          <w:tcPr>
            <w:tcW w:w="2778" w:type="pct"/>
            <w:vAlign w:val="center"/>
          </w:tcPr>
          <w:p w14:paraId="4A1EC42F" w14:textId="77777777" w:rsidR="006F4092" w:rsidRPr="00CD0DD9" w:rsidRDefault="006F4092" w:rsidP="006F4092">
            <w:pPr>
              <w:tabs>
                <w:tab w:val="left" w:pos="567"/>
              </w:tabs>
              <w:rPr>
                <w:rFonts w:ascii="Arial" w:eastAsia="Arial" w:hAnsi="Arial" w:cs="Arial"/>
              </w:rPr>
            </w:pPr>
            <w:r w:rsidRPr="00CD0DD9">
              <w:rPr>
                <w:rFonts w:ascii="Arial" w:eastAsia="Arial" w:hAnsi="Arial" w:cs="Arial"/>
              </w:rPr>
              <w:t xml:space="preserve">Autonominis kombinuotas sanitarinis – tualeto konteineris </w:t>
            </w:r>
          </w:p>
        </w:tc>
        <w:tc>
          <w:tcPr>
            <w:tcW w:w="787" w:type="pct"/>
            <w:vAlign w:val="center"/>
          </w:tcPr>
          <w:p w14:paraId="19591C83" w14:textId="77777777" w:rsidR="006F4092" w:rsidRPr="00CD0DD9" w:rsidRDefault="006F4092" w:rsidP="006F4092">
            <w:pPr>
              <w:tabs>
                <w:tab w:val="left" w:pos="567"/>
              </w:tabs>
              <w:jc w:val="center"/>
              <w:rPr>
                <w:rFonts w:ascii="Arial" w:eastAsia="Arial" w:hAnsi="Arial" w:cs="Arial"/>
              </w:rPr>
            </w:pPr>
            <w:r w:rsidRPr="00CD0DD9">
              <w:rPr>
                <w:rFonts w:ascii="Arial" w:eastAsia="Arial" w:hAnsi="Arial" w:cs="Arial"/>
              </w:rPr>
              <w:t>1</w:t>
            </w:r>
          </w:p>
        </w:tc>
        <w:tc>
          <w:tcPr>
            <w:tcW w:w="1435" w:type="pct"/>
            <w:vAlign w:val="center"/>
          </w:tcPr>
          <w:p w14:paraId="0AA7947A" w14:textId="77777777" w:rsidR="006F4092" w:rsidRPr="00CD0DD9" w:rsidRDefault="006F4092" w:rsidP="006F4092">
            <w:pPr>
              <w:tabs>
                <w:tab w:val="left" w:pos="567"/>
              </w:tabs>
              <w:jc w:val="center"/>
              <w:rPr>
                <w:rFonts w:ascii="Arial" w:eastAsia="Arial" w:hAnsi="Arial" w:cs="Arial"/>
                <w:lang w:val="en-US"/>
              </w:rPr>
            </w:pPr>
            <w:r w:rsidRPr="00CD0DD9">
              <w:rPr>
                <w:rFonts w:ascii="Arial" w:eastAsia="Arial" w:hAnsi="Arial" w:cs="Arial"/>
                <w:lang w:val="en-US"/>
              </w:rPr>
              <w:t>45</w:t>
            </w:r>
          </w:p>
        </w:tc>
      </w:tr>
      <w:tr w:rsidR="006F4092" w:rsidRPr="00CD0DD9" w14:paraId="073A9EAA" w14:textId="77777777" w:rsidTr="003B0823">
        <w:trPr>
          <w:trHeight w:val="217"/>
        </w:trPr>
        <w:tc>
          <w:tcPr>
            <w:tcW w:w="2778" w:type="pct"/>
            <w:vAlign w:val="center"/>
          </w:tcPr>
          <w:p w14:paraId="0F8E91E8" w14:textId="77777777" w:rsidR="006F4092" w:rsidRPr="00CD0DD9" w:rsidRDefault="006F4092" w:rsidP="006F4092">
            <w:pPr>
              <w:tabs>
                <w:tab w:val="left" w:pos="567"/>
              </w:tabs>
              <w:rPr>
                <w:rFonts w:ascii="Arial" w:eastAsia="Arial" w:hAnsi="Arial" w:cs="Arial"/>
              </w:rPr>
            </w:pPr>
            <w:r w:rsidRPr="00CD0DD9">
              <w:rPr>
                <w:rFonts w:ascii="Arial" w:eastAsia="Arial" w:hAnsi="Arial" w:cs="Arial"/>
              </w:rPr>
              <w:t>Buitiniai konteineriai (valgomieji)</w:t>
            </w:r>
          </w:p>
        </w:tc>
        <w:tc>
          <w:tcPr>
            <w:tcW w:w="787" w:type="pct"/>
            <w:vAlign w:val="center"/>
          </w:tcPr>
          <w:p w14:paraId="6B802D72" w14:textId="14A35165" w:rsidR="006F4092" w:rsidRPr="00CD0DD9" w:rsidRDefault="00805EB5" w:rsidP="006F4092">
            <w:pPr>
              <w:tabs>
                <w:tab w:val="left" w:pos="567"/>
              </w:tabs>
              <w:jc w:val="center"/>
              <w:rPr>
                <w:rFonts w:ascii="Arial" w:eastAsia="Arial" w:hAnsi="Arial" w:cs="Arial"/>
              </w:rPr>
            </w:pPr>
            <w:r w:rsidRPr="00CD0DD9">
              <w:rPr>
                <w:rFonts w:ascii="Arial" w:eastAsia="Arial" w:hAnsi="Arial" w:cs="Arial"/>
              </w:rPr>
              <w:t>4</w:t>
            </w:r>
          </w:p>
        </w:tc>
        <w:tc>
          <w:tcPr>
            <w:tcW w:w="1435" w:type="pct"/>
            <w:vAlign w:val="center"/>
          </w:tcPr>
          <w:p w14:paraId="2F5C6926" w14:textId="77777777" w:rsidR="006F4092" w:rsidRPr="00CD0DD9" w:rsidRDefault="006F4092" w:rsidP="006F4092">
            <w:pPr>
              <w:tabs>
                <w:tab w:val="left" w:pos="567"/>
              </w:tabs>
              <w:jc w:val="center"/>
              <w:rPr>
                <w:rFonts w:ascii="Arial" w:eastAsia="Arial" w:hAnsi="Arial" w:cs="Arial"/>
              </w:rPr>
            </w:pPr>
            <w:r w:rsidRPr="00CD0DD9">
              <w:rPr>
                <w:rFonts w:ascii="Arial" w:eastAsia="Arial" w:hAnsi="Arial" w:cs="Arial"/>
              </w:rPr>
              <w:t>45</w:t>
            </w:r>
          </w:p>
        </w:tc>
      </w:tr>
      <w:tr w:rsidR="006F4092" w:rsidRPr="00CD0DD9" w14:paraId="4CA9DFCB" w14:textId="77777777" w:rsidTr="003B0823">
        <w:trPr>
          <w:trHeight w:val="47"/>
        </w:trPr>
        <w:tc>
          <w:tcPr>
            <w:tcW w:w="2778" w:type="pct"/>
            <w:vAlign w:val="center"/>
          </w:tcPr>
          <w:p w14:paraId="6EE59AA6" w14:textId="77777777" w:rsidR="006F4092" w:rsidRPr="00CD0DD9" w:rsidRDefault="006F4092" w:rsidP="006F4092">
            <w:pPr>
              <w:tabs>
                <w:tab w:val="left" w:pos="567"/>
              </w:tabs>
              <w:rPr>
                <w:rFonts w:ascii="Arial" w:eastAsia="Arial" w:hAnsi="Arial" w:cs="Arial"/>
              </w:rPr>
            </w:pPr>
            <w:r w:rsidRPr="00CD0DD9">
              <w:rPr>
                <w:rFonts w:ascii="Arial" w:eastAsia="Arial" w:hAnsi="Arial" w:cs="Arial"/>
              </w:rPr>
              <w:t>Administraciniai konteineriai</w:t>
            </w:r>
          </w:p>
        </w:tc>
        <w:tc>
          <w:tcPr>
            <w:tcW w:w="787" w:type="pct"/>
            <w:vAlign w:val="center"/>
          </w:tcPr>
          <w:p w14:paraId="796AC9AA" w14:textId="123B8041" w:rsidR="006F4092" w:rsidRPr="00CD0DD9" w:rsidRDefault="00A2358B" w:rsidP="006F4092">
            <w:pPr>
              <w:tabs>
                <w:tab w:val="left" w:pos="567"/>
              </w:tabs>
              <w:jc w:val="center"/>
              <w:rPr>
                <w:rFonts w:ascii="Arial" w:eastAsia="Arial" w:hAnsi="Arial" w:cs="Arial"/>
                <w:lang w:val="en-US"/>
              </w:rPr>
            </w:pPr>
            <w:r w:rsidRPr="00CD0DD9">
              <w:rPr>
                <w:rFonts w:ascii="Arial" w:eastAsia="Arial" w:hAnsi="Arial" w:cs="Arial"/>
                <w:lang w:val="en-US"/>
              </w:rPr>
              <w:t>6</w:t>
            </w:r>
          </w:p>
        </w:tc>
        <w:tc>
          <w:tcPr>
            <w:tcW w:w="1435" w:type="pct"/>
            <w:vAlign w:val="center"/>
          </w:tcPr>
          <w:p w14:paraId="10C7663D" w14:textId="77777777" w:rsidR="006F4092" w:rsidRPr="00CD0DD9" w:rsidRDefault="006F4092" w:rsidP="006F4092">
            <w:pPr>
              <w:tabs>
                <w:tab w:val="left" w:pos="567"/>
              </w:tabs>
              <w:jc w:val="center"/>
              <w:rPr>
                <w:rFonts w:ascii="Arial" w:eastAsia="Arial" w:hAnsi="Arial" w:cs="Arial"/>
              </w:rPr>
            </w:pPr>
            <w:r w:rsidRPr="00CD0DD9">
              <w:rPr>
                <w:rFonts w:ascii="Arial" w:eastAsia="Arial" w:hAnsi="Arial" w:cs="Arial"/>
              </w:rPr>
              <w:t>45</w:t>
            </w:r>
          </w:p>
        </w:tc>
      </w:tr>
      <w:tr w:rsidR="006F4092" w:rsidRPr="00CD0DD9" w14:paraId="5B4BBEFD" w14:textId="77777777" w:rsidTr="003B0823">
        <w:trPr>
          <w:trHeight w:val="203"/>
        </w:trPr>
        <w:tc>
          <w:tcPr>
            <w:tcW w:w="2778" w:type="pct"/>
            <w:vAlign w:val="center"/>
          </w:tcPr>
          <w:p w14:paraId="2BFB39FA" w14:textId="77777777" w:rsidR="006F4092" w:rsidRPr="00CD0DD9" w:rsidRDefault="006F4092" w:rsidP="006F4092">
            <w:pPr>
              <w:tabs>
                <w:tab w:val="left" w:pos="567"/>
              </w:tabs>
              <w:rPr>
                <w:rFonts w:ascii="Arial" w:eastAsia="Arial" w:hAnsi="Arial" w:cs="Arial"/>
              </w:rPr>
            </w:pPr>
            <w:r w:rsidRPr="00CD0DD9">
              <w:rPr>
                <w:rFonts w:ascii="Arial" w:eastAsia="Arial" w:hAnsi="Arial" w:cs="Arial"/>
              </w:rPr>
              <w:t>Konteineriai rūbinės</w:t>
            </w:r>
          </w:p>
        </w:tc>
        <w:tc>
          <w:tcPr>
            <w:tcW w:w="787" w:type="pct"/>
            <w:vAlign w:val="center"/>
          </w:tcPr>
          <w:p w14:paraId="5FEBED62" w14:textId="6712E7BF" w:rsidR="006F4092" w:rsidRPr="00CD0DD9" w:rsidRDefault="00805EB5" w:rsidP="006F4092">
            <w:pPr>
              <w:tabs>
                <w:tab w:val="left" w:pos="567"/>
              </w:tabs>
              <w:jc w:val="center"/>
              <w:rPr>
                <w:rFonts w:ascii="Arial" w:eastAsia="Arial" w:hAnsi="Arial" w:cs="Arial"/>
              </w:rPr>
            </w:pPr>
            <w:r w:rsidRPr="00CD0DD9">
              <w:rPr>
                <w:rFonts w:ascii="Arial" w:eastAsia="Arial" w:hAnsi="Arial" w:cs="Arial"/>
              </w:rPr>
              <w:t>14</w:t>
            </w:r>
          </w:p>
        </w:tc>
        <w:tc>
          <w:tcPr>
            <w:tcW w:w="1435" w:type="pct"/>
            <w:vAlign w:val="center"/>
          </w:tcPr>
          <w:p w14:paraId="78FE9FF7" w14:textId="11E7F333" w:rsidR="006F4092" w:rsidRPr="00CD0DD9" w:rsidRDefault="00805EB5" w:rsidP="006F4092">
            <w:pPr>
              <w:tabs>
                <w:tab w:val="left" w:pos="567"/>
              </w:tabs>
              <w:jc w:val="center"/>
              <w:rPr>
                <w:rFonts w:ascii="Arial" w:eastAsia="Arial" w:hAnsi="Arial" w:cs="Arial"/>
              </w:rPr>
            </w:pPr>
            <w:r w:rsidRPr="00CD0DD9">
              <w:rPr>
                <w:rFonts w:ascii="Arial" w:eastAsia="Arial" w:hAnsi="Arial" w:cs="Arial"/>
              </w:rPr>
              <w:t>90</w:t>
            </w:r>
          </w:p>
        </w:tc>
      </w:tr>
    </w:tbl>
    <w:p w14:paraId="7CF6E2FC" w14:textId="77777777" w:rsidR="00CD597D" w:rsidRPr="00CD0DD9" w:rsidRDefault="00CD597D" w:rsidP="00CD597D">
      <w:pPr>
        <w:tabs>
          <w:tab w:val="left" w:pos="540"/>
          <w:tab w:val="left" w:pos="567"/>
        </w:tabs>
        <w:spacing w:after="0" w:line="240" w:lineRule="auto"/>
        <w:ind w:left="284"/>
        <w:contextualSpacing/>
        <w:jc w:val="both"/>
        <w:rPr>
          <w:rFonts w:ascii="Arial" w:eastAsia="Arial,Arial,Calibri" w:hAnsi="Arial" w:cs="Arial"/>
          <w:b/>
          <w:bCs/>
          <w:i/>
          <w:iCs/>
          <w:kern w:val="0"/>
          <w:sz w:val="20"/>
          <w:szCs w:val="20"/>
          <w14:ligatures w14:val="none"/>
        </w:rPr>
      </w:pPr>
    </w:p>
    <w:p w14:paraId="03EADE49" w14:textId="0BBA1651" w:rsidR="006F4092" w:rsidRPr="00CD0DD9" w:rsidRDefault="006F4092" w:rsidP="00C56C5D">
      <w:pPr>
        <w:tabs>
          <w:tab w:val="left" w:pos="540"/>
          <w:tab w:val="left" w:pos="567"/>
        </w:tabs>
        <w:spacing w:after="0" w:line="240" w:lineRule="auto"/>
        <w:contextualSpacing/>
        <w:jc w:val="both"/>
        <w:rPr>
          <w:rFonts w:ascii="Arial" w:eastAsia="Arial,Arial,Calibri" w:hAnsi="Arial" w:cs="Arial"/>
          <w:i/>
          <w:iCs/>
          <w:kern w:val="0"/>
          <w:sz w:val="20"/>
          <w:szCs w:val="20"/>
          <w14:ligatures w14:val="none"/>
        </w:rPr>
      </w:pPr>
      <w:r w:rsidRPr="00CD0DD9">
        <w:rPr>
          <w:rFonts w:ascii="Arial" w:eastAsia="Arial,Arial,Calibri" w:hAnsi="Arial" w:cs="Arial"/>
          <w:b/>
          <w:bCs/>
          <w:i/>
          <w:iCs/>
          <w:kern w:val="0"/>
          <w:sz w:val="20"/>
          <w:szCs w:val="20"/>
          <w14:ligatures w14:val="none"/>
        </w:rPr>
        <w:t>*</w:t>
      </w:r>
      <w:r w:rsidRPr="00CD0DD9">
        <w:rPr>
          <w:rFonts w:ascii="Arial" w:eastAsia="Arial,Arial,Calibri" w:hAnsi="Arial" w:cs="Arial"/>
          <w:i/>
          <w:iCs/>
          <w:kern w:val="0"/>
          <w:sz w:val="20"/>
          <w:szCs w:val="20"/>
          <w14:ligatures w14:val="none"/>
        </w:rPr>
        <w:t>Klientas konteinerius nuomos pagal poreikį ir neįsipareigoja išpirkti viso nurodyto preliminaraus kiekio ar bet kokios jo dalies.</w:t>
      </w:r>
    </w:p>
    <w:p w14:paraId="645E38FC" w14:textId="77777777" w:rsidR="006F4092" w:rsidRPr="00CD0DD9" w:rsidRDefault="006F4092" w:rsidP="006F4092">
      <w:pPr>
        <w:tabs>
          <w:tab w:val="left" w:pos="567"/>
        </w:tabs>
        <w:spacing w:after="0" w:line="240" w:lineRule="auto"/>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      </w:t>
      </w:r>
    </w:p>
    <w:p w14:paraId="0DBD0AAB" w14:textId="77777777" w:rsidR="006F4092" w:rsidRPr="00CD0DD9" w:rsidRDefault="006F4092" w:rsidP="003B0823">
      <w:pPr>
        <w:numPr>
          <w:ilvl w:val="0"/>
          <w:numId w:val="7"/>
        </w:numPr>
        <w:pBdr>
          <w:top w:val="single" w:sz="8" w:space="1" w:color="auto"/>
          <w:bottom w:val="single" w:sz="8" w:space="1" w:color="auto"/>
        </w:pBdr>
        <w:tabs>
          <w:tab w:val="left" w:pos="360"/>
          <w:tab w:val="left" w:pos="567"/>
          <w:tab w:val="left" w:pos="709"/>
        </w:tabs>
        <w:spacing w:after="0" w:line="259" w:lineRule="auto"/>
        <w:ind w:left="567" w:hanging="567"/>
        <w:rPr>
          <w:rFonts w:ascii="Arial" w:eastAsia="Arial,Arial,Calibri" w:hAnsi="Arial" w:cs="Arial"/>
          <w:b/>
          <w:bCs/>
          <w:kern w:val="0"/>
          <w:sz w:val="20"/>
          <w:szCs w:val="20"/>
          <w14:ligatures w14:val="none"/>
        </w:rPr>
      </w:pPr>
      <w:bookmarkStart w:id="2" w:name="_Hlk21414510"/>
      <w:r w:rsidRPr="00CD0DD9">
        <w:rPr>
          <w:rFonts w:ascii="Arial" w:eastAsia="Arial,Arial,Calibri" w:hAnsi="Arial" w:cs="Arial"/>
          <w:b/>
          <w:bCs/>
          <w:kern w:val="0"/>
          <w:sz w:val="20"/>
          <w:szCs w:val="20"/>
          <w14:ligatures w14:val="none"/>
        </w:rPr>
        <w:t>SUTARTINIŲ ĮSIPAREIGOJIMŲ VYKDYMO VIETA</w:t>
      </w:r>
    </w:p>
    <w:bookmarkEnd w:id="2"/>
    <w:p w14:paraId="284F03E9" w14:textId="13463B11" w:rsidR="006F4092" w:rsidRPr="00CD0DD9" w:rsidRDefault="006F4092" w:rsidP="003B0823">
      <w:pPr>
        <w:numPr>
          <w:ilvl w:val="1"/>
          <w:numId w:val="7"/>
        </w:numPr>
        <w:tabs>
          <w:tab w:val="left" w:pos="567"/>
          <w:tab w:val="left" w:pos="709"/>
        </w:tabs>
        <w:spacing w:after="0" w:line="240"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Konteinerių pristatymo ir sumontavimo vieta - Kauno kogeneracinė jėgainė, Jėgainės g. </w:t>
      </w:r>
      <w:r w:rsidR="00794CA6" w:rsidRPr="00CD0DD9">
        <w:rPr>
          <w:rFonts w:ascii="Arial" w:eastAsia="Arial,Arial,Calibri" w:hAnsi="Arial" w:cs="Arial"/>
          <w:kern w:val="0"/>
          <w:sz w:val="20"/>
          <w:szCs w:val="20"/>
          <w14:ligatures w14:val="none"/>
        </w:rPr>
        <w:t>6</w:t>
      </w:r>
      <w:r w:rsidRPr="00CD0DD9">
        <w:rPr>
          <w:rFonts w:ascii="Arial" w:eastAsia="Arial,Arial,Calibri" w:hAnsi="Arial" w:cs="Arial"/>
          <w:kern w:val="0"/>
          <w:sz w:val="20"/>
          <w:szCs w:val="20"/>
          <w14:ligatures w14:val="none"/>
        </w:rPr>
        <w:t xml:space="preserve">, </w:t>
      </w:r>
      <w:proofErr w:type="spellStart"/>
      <w:r w:rsidRPr="00CD0DD9">
        <w:rPr>
          <w:rFonts w:ascii="Arial" w:eastAsia="Arial,Arial,Calibri" w:hAnsi="Arial" w:cs="Arial"/>
          <w:kern w:val="0"/>
          <w:sz w:val="20"/>
          <w:szCs w:val="20"/>
          <w14:ligatures w14:val="none"/>
        </w:rPr>
        <w:t>Biruliškės</w:t>
      </w:r>
      <w:proofErr w:type="spellEnd"/>
      <w:r w:rsidRPr="00CD0DD9">
        <w:rPr>
          <w:rFonts w:ascii="Arial" w:eastAsia="Arial,Arial,Calibri" w:hAnsi="Arial" w:cs="Arial"/>
          <w:kern w:val="0"/>
          <w:sz w:val="20"/>
          <w:szCs w:val="20"/>
          <w14:ligatures w14:val="none"/>
        </w:rPr>
        <w:t>, Kauno raj.</w:t>
      </w:r>
    </w:p>
    <w:p w14:paraId="7A55C78D" w14:textId="77777777" w:rsidR="006F4092" w:rsidRPr="00CD0DD9" w:rsidRDefault="006F4092" w:rsidP="006F4092">
      <w:pPr>
        <w:tabs>
          <w:tab w:val="left" w:pos="540"/>
          <w:tab w:val="left" w:pos="567"/>
          <w:tab w:val="left" w:pos="1134"/>
        </w:tabs>
        <w:spacing w:after="0" w:line="240" w:lineRule="auto"/>
        <w:contextualSpacing/>
        <w:jc w:val="both"/>
        <w:rPr>
          <w:rFonts w:ascii="Arial" w:eastAsia="Calibri" w:hAnsi="Arial" w:cs="Arial"/>
          <w:kern w:val="0"/>
          <w:sz w:val="20"/>
          <w:szCs w:val="20"/>
          <w14:ligatures w14:val="none"/>
        </w:rPr>
      </w:pPr>
    </w:p>
    <w:p w14:paraId="47D5581F" w14:textId="77777777" w:rsidR="006F4092" w:rsidRPr="00CD0DD9" w:rsidRDefault="006F4092" w:rsidP="003B0823">
      <w:pPr>
        <w:numPr>
          <w:ilvl w:val="0"/>
          <w:numId w:val="7"/>
        </w:numPr>
        <w:pBdr>
          <w:top w:val="single" w:sz="8" w:space="1" w:color="auto"/>
          <w:bottom w:val="single" w:sz="8" w:space="1" w:color="auto"/>
        </w:pBdr>
        <w:tabs>
          <w:tab w:val="left" w:pos="284"/>
          <w:tab w:val="left" w:pos="360"/>
          <w:tab w:val="left" w:pos="709"/>
        </w:tabs>
        <w:spacing w:after="0" w:line="259" w:lineRule="auto"/>
        <w:ind w:left="0" w:firstLine="0"/>
        <w:rPr>
          <w:rFonts w:ascii="Arial" w:eastAsia="Arial,Arial,Calibri" w:hAnsi="Arial" w:cs="Arial"/>
          <w:b/>
          <w:bCs/>
          <w:kern w:val="0"/>
          <w:sz w:val="20"/>
          <w:szCs w:val="20"/>
          <w14:ligatures w14:val="none"/>
        </w:rPr>
      </w:pPr>
      <w:bookmarkStart w:id="3" w:name="_Hlk35849504"/>
      <w:r w:rsidRPr="00CD0DD9">
        <w:rPr>
          <w:rFonts w:ascii="Arial" w:eastAsia="Arial,Arial,Calibri" w:hAnsi="Arial" w:cs="Arial"/>
          <w:b/>
          <w:bCs/>
          <w:kern w:val="0"/>
          <w:sz w:val="20"/>
          <w:szCs w:val="20"/>
          <w14:ligatures w14:val="none"/>
        </w:rPr>
        <w:t>REIKALAVIMAI PIRKIMO OBJEKTUI</w:t>
      </w:r>
    </w:p>
    <w:bookmarkEnd w:id="3"/>
    <w:p w14:paraId="5EA26651" w14:textId="77777777" w:rsidR="006F4092" w:rsidRPr="00CD0DD9" w:rsidRDefault="006F4092" w:rsidP="003B0823">
      <w:pPr>
        <w:numPr>
          <w:ilvl w:val="1"/>
          <w:numId w:val="7"/>
        </w:numPr>
        <w:pBdr>
          <w:bottom w:val="single" w:sz="4" w:space="1" w:color="auto"/>
        </w:pBdr>
        <w:tabs>
          <w:tab w:val="left" w:pos="284"/>
          <w:tab w:val="left" w:pos="540"/>
          <w:tab w:val="left" w:pos="709"/>
        </w:tabs>
        <w:spacing w:after="0" w:line="259" w:lineRule="auto"/>
        <w:ind w:left="0" w:firstLine="0"/>
        <w:contextualSpacing/>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Pirkimo objekto aprašymas</w:t>
      </w:r>
    </w:p>
    <w:p w14:paraId="173C0F17" w14:textId="77777777" w:rsidR="006F4092" w:rsidRPr="00CD0DD9" w:rsidRDefault="006F4092" w:rsidP="007B08F9">
      <w:pPr>
        <w:numPr>
          <w:ilvl w:val="2"/>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Nuomotojas įsipareigoja:</w:t>
      </w:r>
    </w:p>
    <w:p w14:paraId="761B9AC7" w14:textId="77777777" w:rsidR="006F4092" w:rsidRPr="00CD0DD9" w:rsidRDefault="006F4092" w:rsidP="007B08F9">
      <w:pPr>
        <w:numPr>
          <w:ilvl w:val="3"/>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Užtikrinti sklandų konteinerių pristatymą bei sumontavimą;</w:t>
      </w:r>
    </w:p>
    <w:p w14:paraId="1C0DB1B1" w14:textId="77777777" w:rsidR="006F4092" w:rsidRPr="00CD0DD9" w:rsidRDefault="006F4092" w:rsidP="007B08F9">
      <w:pPr>
        <w:numPr>
          <w:ilvl w:val="3"/>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Užtikrinti Kliento materialinių vertybių saugumą konteinerių pristatymo ir montavimo metu;</w:t>
      </w:r>
    </w:p>
    <w:p w14:paraId="54668E45" w14:textId="77777777" w:rsidR="006F4092" w:rsidRPr="00CD0DD9" w:rsidRDefault="006F4092" w:rsidP="007B08F9">
      <w:pPr>
        <w:numPr>
          <w:ilvl w:val="3"/>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Atsakyti už savo darbuotojų saugą darbe;</w:t>
      </w:r>
    </w:p>
    <w:p w14:paraId="7D6CC507" w14:textId="0854C67C" w:rsidR="006F4092" w:rsidRPr="00CD0DD9" w:rsidRDefault="006F4092" w:rsidP="007B08F9">
      <w:pPr>
        <w:numPr>
          <w:ilvl w:val="3"/>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Atsakyti už savo darbuotojų arba pasitelkiamų trečiųjų asmenų Klientui padarytą žalą;</w:t>
      </w:r>
    </w:p>
    <w:p w14:paraId="50CFA72F" w14:textId="506C4936" w:rsidR="006F4092" w:rsidRPr="00CD0DD9" w:rsidRDefault="005D2E56" w:rsidP="007B08F9">
      <w:pPr>
        <w:numPr>
          <w:ilvl w:val="3"/>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Sugadinus</w:t>
      </w:r>
      <w:r w:rsidR="001B2712" w:rsidRPr="00CD0DD9">
        <w:rPr>
          <w:rFonts w:ascii="Arial" w:eastAsia="Arial" w:hAnsi="Arial" w:cs="Arial"/>
          <w:kern w:val="0"/>
          <w:sz w:val="20"/>
          <w:szCs w:val="20"/>
          <w14:ligatures w14:val="none"/>
        </w:rPr>
        <w:t xml:space="preserve"> ir</w:t>
      </w:r>
      <w:r w:rsidR="00645D99" w:rsidRPr="00CD0DD9">
        <w:rPr>
          <w:rFonts w:ascii="Arial" w:eastAsia="Arial" w:hAnsi="Arial" w:cs="Arial"/>
          <w:kern w:val="0"/>
          <w:sz w:val="20"/>
          <w:szCs w:val="20"/>
          <w14:ligatures w14:val="none"/>
        </w:rPr>
        <w:t>/ar</w:t>
      </w:r>
      <w:r w:rsidR="001B2712" w:rsidRPr="00CD0DD9">
        <w:rPr>
          <w:rFonts w:ascii="Arial" w:eastAsia="Arial" w:hAnsi="Arial" w:cs="Arial"/>
          <w:kern w:val="0"/>
          <w:sz w:val="20"/>
          <w:szCs w:val="20"/>
          <w14:ligatures w14:val="none"/>
        </w:rPr>
        <w:t xml:space="preserve"> pažeidus </w:t>
      </w:r>
      <w:r w:rsidR="00874750" w:rsidRPr="00CD0DD9">
        <w:rPr>
          <w:rFonts w:ascii="Arial" w:eastAsia="Arial" w:hAnsi="Arial" w:cs="Arial"/>
          <w:kern w:val="0"/>
          <w:sz w:val="20"/>
          <w:szCs w:val="20"/>
          <w14:ligatures w14:val="none"/>
        </w:rPr>
        <w:t xml:space="preserve">Kliento </w:t>
      </w:r>
      <w:r w:rsidR="00645D99" w:rsidRPr="00CD0DD9">
        <w:rPr>
          <w:rFonts w:ascii="Arial" w:eastAsia="Arial" w:hAnsi="Arial" w:cs="Arial"/>
          <w:kern w:val="0"/>
          <w:sz w:val="20"/>
          <w:szCs w:val="20"/>
          <w14:ligatures w14:val="none"/>
        </w:rPr>
        <w:t>įrenginius ir/ar mechanizmus s</w:t>
      </w:r>
      <w:r w:rsidR="006F4092" w:rsidRPr="00CD0DD9">
        <w:rPr>
          <w:rFonts w:ascii="Arial" w:eastAsia="Arial" w:hAnsi="Arial" w:cs="Arial"/>
          <w:kern w:val="0"/>
          <w:sz w:val="20"/>
          <w:szCs w:val="20"/>
          <w14:ligatures w14:val="none"/>
        </w:rPr>
        <w:t>avo kaštais</w:t>
      </w:r>
      <w:r w:rsidR="000816C1" w:rsidRPr="00CD0DD9">
        <w:rPr>
          <w:rFonts w:ascii="Arial" w:eastAsia="Arial" w:hAnsi="Arial" w:cs="Arial"/>
          <w:kern w:val="0"/>
          <w:sz w:val="20"/>
          <w:szCs w:val="20"/>
          <w14:ligatures w14:val="none"/>
        </w:rPr>
        <w:t xml:space="preserve"> tokius įrenginius</w:t>
      </w:r>
      <w:r w:rsidR="006F4092" w:rsidRPr="00CD0DD9">
        <w:rPr>
          <w:rFonts w:ascii="Arial" w:eastAsia="Arial" w:hAnsi="Arial" w:cs="Arial"/>
          <w:kern w:val="0"/>
          <w:sz w:val="20"/>
          <w:szCs w:val="20"/>
          <w14:ligatures w14:val="none"/>
        </w:rPr>
        <w:t xml:space="preserve"> suremontuoti ir/ar kompensuoti</w:t>
      </w:r>
      <w:r w:rsidR="0020755A" w:rsidRPr="00CD0DD9">
        <w:rPr>
          <w:rFonts w:ascii="Arial" w:eastAsia="Arial" w:hAnsi="Arial" w:cs="Arial"/>
          <w:kern w:val="0"/>
          <w:sz w:val="20"/>
          <w:szCs w:val="20"/>
          <w14:ligatures w14:val="none"/>
        </w:rPr>
        <w:t xml:space="preserve"> Kliento patirtas</w:t>
      </w:r>
      <w:r w:rsidR="006F4092" w:rsidRPr="00CD0DD9">
        <w:rPr>
          <w:rFonts w:ascii="Arial" w:eastAsia="Arial" w:hAnsi="Arial" w:cs="Arial"/>
          <w:kern w:val="0"/>
          <w:sz w:val="20"/>
          <w:szCs w:val="20"/>
          <w14:ligatures w14:val="none"/>
        </w:rPr>
        <w:t xml:space="preserve"> remonto išlaidas</w:t>
      </w:r>
      <w:r w:rsidR="00692E4F" w:rsidRPr="00CD0DD9">
        <w:rPr>
          <w:rFonts w:ascii="Arial" w:eastAsia="Arial" w:hAnsi="Arial" w:cs="Arial"/>
          <w:kern w:val="0"/>
          <w:sz w:val="20"/>
          <w:szCs w:val="20"/>
          <w14:ligatures w14:val="none"/>
        </w:rPr>
        <w:t xml:space="preserve"> </w:t>
      </w:r>
      <w:r w:rsidR="00511BED" w:rsidRPr="00CD0DD9">
        <w:rPr>
          <w:rFonts w:ascii="Arial" w:eastAsia="Arial" w:hAnsi="Arial" w:cs="Arial"/>
          <w:kern w:val="0"/>
          <w:sz w:val="20"/>
          <w:szCs w:val="20"/>
          <w14:ligatures w14:val="none"/>
        </w:rPr>
        <w:t xml:space="preserve">ar </w:t>
      </w:r>
      <w:r w:rsidR="006F4092" w:rsidRPr="00CD0DD9">
        <w:rPr>
          <w:rFonts w:ascii="Arial" w:eastAsia="Arial" w:hAnsi="Arial" w:cs="Arial"/>
          <w:kern w:val="0"/>
          <w:sz w:val="20"/>
          <w:szCs w:val="20"/>
          <w14:ligatures w14:val="none"/>
        </w:rPr>
        <w:t xml:space="preserve">atpirkti dėl Nuomotojo kaltės sugadintus </w:t>
      </w:r>
      <w:r w:rsidR="00105819" w:rsidRPr="00CD0DD9">
        <w:rPr>
          <w:rFonts w:ascii="Arial" w:eastAsia="Arial" w:hAnsi="Arial" w:cs="Arial"/>
          <w:kern w:val="0"/>
          <w:sz w:val="20"/>
          <w:szCs w:val="20"/>
          <w14:ligatures w14:val="none"/>
        </w:rPr>
        <w:t>Kliento</w:t>
      </w:r>
      <w:r w:rsidR="00744117" w:rsidRPr="00CD0DD9">
        <w:rPr>
          <w:rFonts w:ascii="Arial" w:eastAsia="Arial" w:hAnsi="Arial" w:cs="Arial"/>
          <w:kern w:val="0"/>
          <w:sz w:val="20"/>
          <w:szCs w:val="20"/>
          <w14:ligatures w14:val="none"/>
        </w:rPr>
        <w:t xml:space="preserve"> </w:t>
      </w:r>
      <w:r w:rsidR="006F4092" w:rsidRPr="00CD0DD9">
        <w:rPr>
          <w:rFonts w:ascii="Arial" w:eastAsia="Arial" w:hAnsi="Arial" w:cs="Arial"/>
          <w:kern w:val="0"/>
          <w:sz w:val="20"/>
          <w:szCs w:val="20"/>
          <w14:ligatures w14:val="none"/>
        </w:rPr>
        <w:t>įrenginius, mechanizmus.</w:t>
      </w:r>
    </w:p>
    <w:p w14:paraId="494DA9D7" w14:textId="1EF3AF71" w:rsidR="006F4092" w:rsidRPr="00CD0DD9" w:rsidRDefault="006F4092" w:rsidP="007B08F9">
      <w:pPr>
        <w:numPr>
          <w:ilvl w:val="3"/>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Konteinerių pristatymo bei montavimo darbus atlikti netrukdant įprastai Kliento veiklai (išskyrus </w:t>
      </w:r>
      <w:r w:rsidR="00D151A4" w:rsidRPr="00CD0DD9">
        <w:rPr>
          <w:rFonts w:ascii="Arial" w:eastAsia="Arial" w:hAnsi="Arial" w:cs="Arial"/>
          <w:kern w:val="0"/>
          <w:sz w:val="20"/>
          <w:szCs w:val="20"/>
          <w14:ligatures w14:val="none"/>
        </w:rPr>
        <w:t xml:space="preserve">kai </w:t>
      </w:r>
      <w:r w:rsidR="006E244F" w:rsidRPr="00CD0DD9">
        <w:rPr>
          <w:rFonts w:ascii="Arial" w:eastAsia="Arial" w:hAnsi="Arial" w:cs="Arial"/>
          <w:kern w:val="0"/>
          <w:sz w:val="20"/>
          <w:szCs w:val="20"/>
          <w14:ligatures w14:val="none"/>
        </w:rPr>
        <w:t xml:space="preserve"> darbai atliekami </w:t>
      </w:r>
      <w:r w:rsidRPr="00CD0DD9">
        <w:rPr>
          <w:rFonts w:ascii="Arial" w:eastAsia="Arial" w:hAnsi="Arial" w:cs="Arial"/>
          <w:kern w:val="0"/>
          <w:sz w:val="20"/>
          <w:szCs w:val="20"/>
          <w14:ligatures w14:val="none"/>
        </w:rPr>
        <w:t>planini</w:t>
      </w:r>
      <w:r w:rsidR="00105819" w:rsidRPr="00CD0DD9">
        <w:rPr>
          <w:rFonts w:ascii="Arial" w:eastAsia="Arial" w:hAnsi="Arial" w:cs="Arial"/>
          <w:kern w:val="0"/>
          <w:sz w:val="20"/>
          <w:szCs w:val="20"/>
          <w14:ligatures w14:val="none"/>
        </w:rPr>
        <w:t>ų</w:t>
      </w:r>
      <w:r w:rsidRPr="00CD0DD9">
        <w:rPr>
          <w:rFonts w:ascii="Arial" w:eastAsia="Arial" w:hAnsi="Arial" w:cs="Arial"/>
          <w:kern w:val="0"/>
          <w:sz w:val="20"/>
          <w:szCs w:val="20"/>
          <w14:ligatures w14:val="none"/>
        </w:rPr>
        <w:t xml:space="preserve"> jėgainės stabdym</w:t>
      </w:r>
      <w:r w:rsidR="00105819" w:rsidRPr="00CD0DD9">
        <w:rPr>
          <w:rFonts w:ascii="Arial" w:eastAsia="Arial" w:hAnsi="Arial" w:cs="Arial"/>
          <w:kern w:val="0"/>
          <w:sz w:val="20"/>
          <w:szCs w:val="20"/>
          <w14:ligatures w14:val="none"/>
        </w:rPr>
        <w:t>ų metu</w:t>
      </w:r>
      <w:r w:rsidRPr="00CD0DD9">
        <w:rPr>
          <w:rFonts w:ascii="Arial" w:eastAsia="Arial" w:hAnsi="Arial" w:cs="Arial"/>
          <w:kern w:val="0"/>
          <w:sz w:val="20"/>
          <w:szCs w:val="20"/>
          <w14:ligatures w14:val="none"/>
        </w:rPr>
        <w:t>).</w:t>
      </w:r>
    </w:p>
    <w:p w14:paraId="437968EF" w14:textId="77777777" w:rsidR="006F4092" w:rsidRPr="00CD0DD9" w:rsidRDefault="006F4092" w:rsidP="007B08F9">
      <w:pPr>
        <w:numPr>
          <w:ilvl w:val="3"/>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Konteinerių pristatymo bei montavimo darbus teikti savo lėšomis įsigytomis darbo priemonėmis, įranga, pajėgumais.</w:t>
      </w:r>
    </w:p>
    <w:p w14:paraId="23BB6BC6" w14:textId="77777777" w:rsidR="006F4092" w:rsidRPr="00CD0DD9" w:rsidRDefault="006F4092" w:rsidP="007B08F9">
      <w:pPr>
        <w:numPr>
          <w:ilvl w:val="3"/>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lastRenderedPageBreak/>
        <w:t>Atsižvelgiant į Kliento raštu (elektroniniu paštu) pateiktas pastabas, nedelsiant, ne vėliau kaip kitą darbo dieną, ištaisyti pastebėtus trūkumus, atsiradusius dėl Tiekėjo darbuotojų kaltės/aplaidumo. Šiuos trūkumus Tiekėjas privalo pašalinti savo sąskaita.</w:t>
      </w:r>
    </w:p>
    <w:p w14:paraId="68224153" w14:textId="77777777" w:rsidR="006F4092" w:rsidRPr="00CD0DD9" w:rsidRDefault="006F4092" w:rsidP="007B08F9">
      <w:pPr>
        <w:numPr>
          <w:ilvl w:val="2"/>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 Pristatymo bei montavimo darbų atlikimo laikas, atsižvelgiant į Kliento darbo specifiką, gali būti keičiamas išankstiniu šalių sutarimu.</w:t>
      </w:r>
    </w:p>
    <w:p w14:paraId="559917C6" w14:textId="059E3B4D" w:rsidR="001F2E1E" w:rsidRPr="00CD0DD9" w:rsidRDefault="006F4092" w:rsidP="001F2E1E">
      <w:pPr>
        <w:numPr>
          <w:ilvl w:val="2"/>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Pristatymo bei montavimo darbai atliekami atsižvelgiant į Kliento poreikį ir pradedami atlikti nuo Kliento </w:t>
      </w:r>
      <w:r w:rsidR="00EE13D9" w:rsidRPr="00CD0DD9">
        <w:rPr>
          <w:rFonts w:ascii="Arial" w:eastAsia="Arial" w:hAnsi="Arial" w:cs="Arial"/>
          <w:kern w:val="0"/>
          <w:sz w:val="20"/>
          <w:szCs w:val="20"/>
          <w14:ligatures w14:val="none"/>
        </w:rPr>
        <w:t>U</w:t>
      </w:r>
      <w:r w:rsidRPr="00CD0DD9">
        <w:rPr>
          <w:rFonts w:ascii="Arial" w:eastAsia="Arial" w:hAnsi="Arial" w:cs="Arial"/>
          <w:kern w:val="0"/>
          <w:sz w:val="20"/>
          <w:szCs w:val="20"/>
          <w14:ligatures w14:val="none"/>
        </w:rPr>
        <w:t>žsakyme nurodytos datos.</w:t>
      </w:r>
    </w:p>
    <w:p w14:paraId="3C623663" w14:textId="77777777" w:rsidR="001F2E1E" w:rsidRPr="00CD0DD9" w:rsidRDefault="00D070FA" w:rsidP="001F2E1E">
      <w:pPr>
        <w:numPr>
          <w:ilvl w:val="2"/>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Times New Roman" w:hAnsi="Arial" w:cs="Arial"/>
          <w:color w:val="000000"/>
          <w:kern w:val="0"/>
          <w:sz w:val="20"/>
          <w:szCs w:val="20"/>
          <w:lang w:eastAsia="lt-LT"/>
          <w14:ligatures w14:val="none"/>
        </w:rPr>
        <w:t xml:space="preserve">Tiekėjas privalo užtikrinti, kad Prekės nuomai bus pristatomos į paslaugų atlikimo vietą (Objektą) ir Tiekėjo darbuotojai teikdami paslaugas atvyks į Objektą, ne piko valandomis t. y. bus atvykstama nuo 10:00 val. </w:t>
      </w:r>
    </w:p>
    <w:p w14:paraId="2FD0D022" w14:textId="60767B39" w:rsidR="00D070FA" w:rsidRPr="00CD0DD9" w:rsidRDefault="00E90B91" w:rsidP="003B0823">
      <w:pPr>
        <w:numPr>
          <w:ilvl w:val="2"/>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Times New Roman" w:hAnsi="Arial" w:cs="Arial"/>
          <w:color w:val="000000"/>
          <w:kern w:val="0"/>
          <w:sz w:val="20"/>
          <w:szCs w:val="20"/>
          <w:lang w:eastAsia="lt-LT"/>
          <w14:ligatures w14:val="none"/>
        </w:rPr>
        <w:t>Tiekėjas įsipareigoja p</w:t>
      </w:r>
      <w:r w:rsidR="00D070FA" w:rsidRPr="00CD0DD9">
        <w:rPr>
          <w:rFonts w:ascii="Arial" w:eastAsia="Times New Roman" w:hAnsi="Arial" w:cs="Arial"/>
          <w:color w:val="000000"/>
          <w:kern w:val="0"/>
          <w:sz w:val="20"/>
          <w:szCs w:val="20"/>
          <w:lang w:eastAsia="lt-LT"/>
          <w14:ligatures w14:val="none"/>
        </w:rPr>
        <w:t>ristatyti ir sumontuoti konteinerius ne vėliau kaip per 30 (trisdešimt) kalendorinių dienų nuo užsakymo pateikimo dienos.</w:t>
      </w:r>
    </w:p>
    <w:p w14:paraId="2BFA3A8C" w14:textId="77777777" w:rsidR="00D070FA" w:rsidRPr="00CD0DD9" w:rsidRDefault="00D070FA" w:rsidP="00EA2079">
      <w:pPr>
        <w:tabs>
          <w:tab w:val="left" w:pos="284"/>
          <w:tab w:val="left" w:pos="709"/>
        </w:tabs>
        <w:spacing w:after="0" w:line="259" w:lineRule="auto"/>
        <w:contextualSpacing/>
        <w:jc w:val="both"/>
        <w:rPr>
          <w:rFonts w:ascii="Arial" w:eastAsia="Arial" w:hAnsi="Arial" w:cs="Arial"/>
          <w:kern w:val="0"/>
          <w:sz w:val="20"/>
          <w:szCs w:val="20"/>
          <w14:ligatures w14:val="none"/>
        </w:rPr>
      </w:pPr>
    </w:p>
    <w:p w14:paraId="451C7644" w14:textId="77777777" w:rsidR="006F4092" w:rsidRPr="00CD0DD9" w:rsidRDefault="006F4092" w:rsidP="006F4092">
      <w:pPr>
        <w:tabs>
          <w:tab w:val="left" w:pos="540"/>
          <w:tab w:val="left" w:pos="567"/>
          <w:tab w:val="left" w:pos="1134"/>
        </w:tabs>
        <w:spacing w:after="0" w:line="240" w:lineRule="auto"/>
        <w:contextualSpacing/>
        <w:jc w:val="both"/>
        <w:rPr>
          <w:rFonts w:ascii="Arial" w:eastAsia="Calibri" w:hAnsi="Arial" w:cs="Arial"/>
          <w:kern w:val="0"/>
          <w:sz w:val="20"/>
          <w:szCs w:val="20"/>
          <w14:ligatures w14:val="none"/>
        </w:rPr>
      </w:pPr>
    </w:p>
    <w:p w14:paraId="6FF1EB89" w14:textId="77777777" w:rsidR="006F4092" w:rsidRPr="00CD0DD9" w:rsidRDefault="006F4092" w:rsidP="007B08F9">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REIKALAVIMAI AUTONOMINIO KOMBINUOTO SANITARINIO-TUALETO KONTEINERIAMS</w:t>
      </w:r>
    </w:p>
    <w:p w14:paraId="2EE5E8FF" w14:textId="77777777" w:rsidR="006F4092" w:rsidRPr="00CD0DD9" w:rsidRDefault="006F4092" w:rsidP="003B0823">
      <w:pPr>
        <w:numPr>
          <w:ilvl w:val="1"/>
          <w:numId w:val="7"/>
        </w:numPr>
        <w:pBdr>
          <w:bottom w:val="single" w:sz="4" w:space="1" w:color="auto"/>
        </w:pBdr>
        <w:tabs>
          <w:tab w:val="left" w:pos="540"/>
          <w:tab w:val="left" w:pos="567"/>
        </w:tabs>
        <w:spacing w:after="0" w:line="259" w:lineRule="auto"/>
        <w:ind w:left="0" w:firstLine="0"/>
        <w:contextualSpacing/>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BENDROSIOS NUOSTATOS</w:t>
      </w:r>
    </w:p>
    <w:p w14:paraId="45284CC9" w14:textId="78C81A52" w:rsidR="006F4092" w:rsidRPr="00CD0DD9" w:rsidRDefault="006F4092" w:rsidP="007B08F9">
      <w:pPr>
        <w:numPr>
          <w:ilvl w:val="2"/>
          <w:numId w:val="7"/>
        </w:numPr>
        <w:tabs>
          <w:tab w:val="left" w:pos="567"/>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Nuomotojas turi užtikrinti nepertraukiamą konteinerių funkcionavimą. Nuomotojas, gavęs informaciją apie gedimus iš Kliento</w:t>
      </w:r>
      <w:r w:rsidR="00F46487" w:rsidRPr="00CD0DD9">
        <w:rPr>
          <w:rFonts w:ascii="Arial" w:eastAsia="Arial" w:hAnsi="Arial" w:cs="Arial"/>
          <w:kern w:val="0"/>
          <w:sz w:val="20"/>
          <w:szCs w:val="20"/>
          <w14:ligatures w14:val="none"/>
        </w:rPr>
        <w:t>,</w:t>
      </w:r>
      <w:r w:rsidRPr="00CD0DD9">
        <w:rPr>
          <w:rFonts w:ascii="Arial" w:eastAsia="Arial" w:hAnsi="Arial" w:cs="Arial"/>
          <w:kern w:val="0"/>
          <w:sz w:val="20"/>
          <w:szCs w:val="20"/>
          <w14:ligatures w14:val="none"/>
        </w:rPr>
        <w:t xml:space="preserve"> </w:t>
      </w:r>
      <w:r w:rsidR="001B4AF0" w:rsidRPr="00CD0DD9">
        <w:rPr>
          <w:rFonts w:ascii="Arial" w:eastAsia="Arial" w:hAnsi="Arial" w:cs="Arial"/>
          <w:kern w:val="0"/>
          <w:sz w:val="20"/>
          <w:szCs w:val="20"/>
          <w14:ligatures w14:val="none"/>
        </w:rPr>
        <w:t xml:space="preserve">privalo pašalinti konteinerio elektros instaliacijos, vandens tiekimo, nuotekų bei kitus gedimus (i) </w:t>
      </w:r>
      <w:r w:rsidRPr="00CD0DD9">
        <w:rPr>
          <w:rFonts w:ascii="Arial" w:eastAsia="Arial" w:hAnsi="Arial" w:cs="Arial"/>
          <w:kern w:val="0"/>
          <w:sz w:val="20"/>
          <w:szCs w:val="20"/>
          <w14:ligatures w14:val="none"/>
        </w:rPr>
        <w:t>darbo valandomis</w:t>
      </w:r>
      <w:r w:rsidR="0005198F" w:rsidRPr="00CD0DD9">
        <w:rPr>
          <w:rFonts w:ascii="Arial" w:eastAsia="Arial" w:hAnsi="Arial" w:cs="Arial"/>
          <w:kern w:val="0"/>
          <w:sz w:val="20"/>
          <w:szCs w:val="20"/>
          <w14:ligatures w14:val="none"/>
        </w:rPr>
        <w:t xml:space="preserve"> -</w:t>
      </w:r>
      <w:r w:rsidRPr="00CD0DD9">
        <w:rPr>
          <w:rFonts w:ascii="Arial" w:eastAsia="Arial" w:hAnsi="Arial" w:cs="Arial"/>
          <w:kern w:val="0"/>
          <w:sz w:val="20"/>
          <w:szCs w:val="20"/>
          <w14:ligatures w14:val="none"/>
        </w:rPr>
        <w:t xml:space="preserve"> ne ilgiau nei per 6 val.</w:t>
      </w:r>
      <w:r w:rsidR="003A018C" w:rsidRPr="00CD0DD9">
        <w:rPr>
          <w:rFonts w:ascii="Arial" w:eastAsia="Arial" w:hAnsi="Arial" w:cs="Arial"/>
          <w:kern w:val="0"/>
          <w:sz w:val="20"/>
          <w:szCs w:val="20"/>
          <w14:ligatures w14:val="none"/>
        </w:rPr>
        <w:t xml:space="preserve"> nuo informacijos gavimo,</w:t>
      </w:r>
      <w:r w:rsidRPr="00CD0DD9">
        <w:rPr>
          <w:rFonts w:ascii="Arial" w:eastAsia="Arial" w:hAnsi="Arial" w:cs="Arial"/>
          <w:kern w:val="0"/>
          <w:sz w:val="20"/>
          <w:szCs w:val="20"/>
          <w14:ligatures w14:val="none"/>
        </w:rPr>
        <w:t xml:space="preserve"> </w:t>
      </w:r>
      <w:r w:rsidR="001B4AF0" w:rsidRPr="00CD0DD9">
        <w:rPr>
          <w:rFonts w:ascii="Arial" w:eastAsia="Arial" w:hAnsi="Arial" w:cs="Arial"/>
          <w:kern w:val="0"/>
          <w:sz w:val="20"/>
          <w:szCs w:val="20"/>
          <w14:ligatures w14:val="none"/>
        </w:rPr>
        <w:t xml:space="preserve">(ii) </w:t>
      </w:r>
      <w:r w:rsidRPr="00CD0DD9">
        <w:rPr>
          <w:rFonts w:ascii="Arial" w:eastAsia="Arial" w:hAnsi="Arial" w:cs="Arial"/>
          <w:kern w:val="0"/>
          <w:sz w:val="20"/>
          <w:szCs w:val="20"/>
          <w14:ligatures w14:val="none"/>
        </w:rPr>
        <w:t>ne darbo valandomis</w:t>
      </w:r>
      <w:r w:rsidR="001B4AF0" w:rsidRPr="00CD0DD9">
        <w:rPr>
          <w:rFonts w:ascii="Arial" w:eastAsia="Arial" w:hAnsi="Arial" w:cs="Arial"/>
          <w:kern w:val="0"/>
          <w:sz w:val="20"/>
          <w:szCs w:val="20"/>
          <w14:ligatures w14:val="none"/>
        </w:rPr>
        <w:t xml:space="preserve"> - </w:t>
      </w:r>
      <w:r w:rsidRPr="00CD0DD9">
        <w:rPr>
          <w:rFonts w:ascii="Arial" w:eastAsia="Arial" w:hAnsi="Arial" w:cs="Arial"/>
          <w:kern w:val="0"/>
          <w:sz w:val="20"/>
          <w:szCs w:val="20"/>
          <w14:ligatures w14:val="none"/>
        </w:rPr>
        <w:t>ne vėliau kaip per 12 val.</w:t>
      </w:r>
      <w:r w:rsidR="001B4AF0" w:rsidRPr="00CD0DD9">
        <w:rPr>
          <w:rFonts w:ascii="Arial" w:eastAsia="Arial" w:hAnsi="Arial" w:cs="Arial"/>
          <w:kern w:val="0"/>
          <w:sz w:val="20"/>
          <w:szCs w:val="20"/>
          <w14:ligatures w14:val="none"/>
        </w:rPr>
        <w:t xml:space="preserve"> nuo informacijos gavimo.</w:t>
      </w:r>
    </w:p>
    <w:p w14:paraId="3616A62B" w14:textId="18A91D6F" w:rsidR="006F4092" w:rsidRPr="00CD0DD9" w:rsidRDefault="006F4092" w:rsidP="007B08F9">
      <w:pPr>
        <w:numPr>
          <w:ilvl w:val="2"/>
          <w:numId w:val="7"/>
        </w:numPr>
        <w:tabs>
          <w:tab w:val="left" w:pos="567"/>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Konteinerinis sanitarinis higienos namelis turi būti skirtas žmonių sanitarinėms higienos reikmėms įvairiais metų laikais. Konteinerio konstrukcija privalo būti pagaminta iš dalinai nedegių arba visai nedegių medžiagų, vadovaujantis sanitarinių higienos normų reikalavimais.</w:t>
      </w:r>
    </w:p>
    <w:p w14:paraId="1DF18FB9" w14:textId="77777777" w:rsidR="006F4092" w:rsidRPr="00CD0DD9" w:rsidRDefault="006F4092" w:rsidP="006F4092">
      <w:pPr>
        <w:pBdr>
          <w:bottom w:val="single" w:sz="4" w:space="1" w:color="auto"/>
        </w:pBdr>
        <w:tabs>
          <w:tab w:val="left" w:pos="567"/>
        </w:tabs>
        <w:spacing w:line="259" w:lineRule="auto"/>
        <w:contextualSpacing/>
        <w:jc w:val="both"/>
        <w:rPr>
          <w:rFonts w:ascii="Arial" w:eastAsia="Arial" w:hAnsi="Arial" w:cs="Arial"/>
          <w:kern w:val="0"/>
          <w:sz w:val="20"/>
          <w:szCs w:val="20"/>
          <w14:ligatures w14:val="none"/>
        </w:rPr>
      </w:pPr>
    </w:p>
    <w:p w14:paraId="5723665A" w14:textId="77777777" w:rsidR="006F4092" w:rsidRPr="00CD0DD9" w:rsidRDefault="006F4092" w:rsidP="003B0823">
      <w:pPr>
        <w:numPr>
          <w:ilvl w:val="1"/>
          <w:numId w:val="7"/>
        </w:numPr>
        <w:pBdr>
          <w:bottom w:val="single" w:sz="4" w:space="1" w:color="auto"/>
        </w:pBdr>
        <w:tabs>
          <w:tab w:val="left" w:pos="284"/>
          <w:tab w:val="left" w:pos="709"/>
          <w:tab w:val="left" w:pos="1418"/>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KOMBINUOTO SANITARINIO-TUALETO KONTEINERIO TECHNINĖ SPECIFIKACIJA</w:t>
      </w:r>
    </w:p>
    <w:p w14:paraId="041A62BD" w14:textId="7B55DBDC" w:rsidR="006F4092" w:rsidRPr="00CD0DD9" w:rsidRDefault="006F4092" w:rsidP="278C533E">
      <w:pPr>
        <w:numPr>
          <w:ilvl w:val="2"/>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20 pėdų (20′ x 8′x 8′ 6″ ISO)</w:t>
      </w:r>
      <w:r w:rsidR="00FF5CB8" w:rsidRPr="00CD0DD9">
        <w:rPr>
          <w:rFonts w:ascii="Arial" w:eastAsia="Arial" w:hAnsi="Arial" w:cs="Arial"/>
          <w:kern w:val="0"/>
          <w:sz w:val="20"/>
          <w:szCs w:val="20"/>
          <w14:ligatures w14:val="none"/>
        </w:rPr>
        <w:t xml:space="preserve"> (galima paklaida </w:t>
      </w:r>
      <w:r w:rsidR="00FF5CB8" w:rsidRPr="00CD0DD9">
        <w:rPr>
          <w:rFonts w:ascii="Arial" w:eastAsia="Arial" w:hAnsi="Arial" w:cs="Arial"/>
          <w:kern w:val="0"/>
          <w:sz w:val="20"/>
          <w:szCs w:val="20"/>
          <w:lang w:val="en-US"/>
          <w14:ligatures w14:val="none"/>
        </w:rPr>
        <w:t>6.2.1.1.- 6.2.1.3</w:t>
      </w:r>
      <w:r w:rsidRPr="00CD0DD9">
        <w:rPr>
          <w:rFonts w:ascii="Arial" w:eastAsia="Arial" w:hAnsi="Arial" w:cs="Arial"/>
          <w:kern w:val="0"/>
          <w:sz w:val="20"/>
          <w:szCs w:val="20"/>
          <w14:ligatures w14:val="none"/>
        </w:rPr>
        <w:t xml:space="preserve">), konteinerio išoriniai išmatavimai turi atitikti ISO 668:1995(E) arba lygiavertį standartą, </w:t>
      </w:r>
      <w:proofErr w:type="spellStart"/>
      <w:r w:rsidRPr="00CD0DD9">
        <w:rPr>
          <w:rFonts w:ascii="Arial" w:eastAsia="Arial" w:hAnsi="Arial" w:cs="Arial"/>
          <w:kern w:val="0"/>
          <w:sz w:val="20"/>
          <w:szCs w:val="20"/>
          <w14:ligatures w14:val="none"/>
        </w:rPr>
        <w:t>t.y</w:t>
      </w:r>
      <w:proofErr w:type="spellEnd"/>
      <w:r w:rsidRPr="00CD0DD9">
        <w:rPr>
          <w:rFonts w:ascii="Arial" w:eastAsia="Arial" w:hAnsi="Arial" w:cs="Arial"/>
          <w:kern w:val="0"/>
          <w:sz w:val="20"/>
          <w:szCs w:val="20"/>
          <w14:ligatures w14:val="none"/>
        </w:rPr>
        <w:t>.:</w:t>
      </w:r>
    </w:p>
    <w:p w14:paraId="034AB08D" w14:textId="77777777" w:rsidR="006F4092" w:rsidRPr="00CD0DD9" w:rsidRDefault="006F4092" w:rsidP="006343D6">
      <w:pPr>
        <w:numPr>
          <w:ilvl w:val="3"/>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 xml:space="preserve">Ilgis - 6058 (±50) mm; </w:t>
      </w:r>
    </w:p>
    <w:p w14:paraId="6363B410" w14:textId="77777777" w:rsidR="006F4092" w:rsidRPr="00CD0DD9" w:rsidRDefault="006F4092" w:rsidP="006343D6">
      <w:pPr>
        <w:numPr>
          <w:ilvl w:val="3"/>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 xml:space="preserve">plotis - 2438 (±50) mm; </w:t>
      </w:r>
    </w:p>
    <w:p w14:paraId="02FFB56A" w14:textId="77777777" w:rsidR="006F4092" w:rsidRPr="00CD0DD9" w:rsidRDefault="006F4092" w:rsidP="006343D6">
      <w:pPr>
        <w:numPr>
          <w:ilvl w:val="3"/>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aukštis ne mažesnis nei - 2590  (±50) mm.</w:t>
      </w:r>
    </w:p>
    <w:p w14:paraId="26DF67B2" w14:textId="77777777" w:rsidR="006F4092" w:rsidRPr="00CD0DD9" w:rsidRDefault="006F4092" w:rsidP="006343D6">
      <w:pPr>
        <w:numPr>
          <w:ilvl w:val="2"/>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 xml:space="preserve">Konteinerio vidus (sienos, lubos, grindys) turi būti apšiltintas termoizoliacine medžiaga, privalo būti padengtas (priklijuota, pritvirtinta ar pan.) lengvai išvaloma drėgmei nepralaidžia, žmogaus sveikatai nekenksminga medžiaga. </w:t>
      </w:r>
    </w:p>
    <w:p w14:paraId="6399D661" w14:textId="77777777" w:rsidR="006F4092" w:rsidRPr="00CD0DD9" w:rsidRDefault="006F4092" w:rsidP="006343D6">
      <w:pPr>
        <w:numPr>
          <w:ilvl w:val="2"/>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 xml:space="preserve">Grindys turi būti padengtos neslidžia, lengvai valoma danga. </w:t>
      </w:r>
    </w:p>
    <w:p w14:paraId="1FC2395B" w14:textId="77777777" w:rsidR="006F4092" w:rsidRPr="00CD0DD9" w:rsidRDefault="006F4092" w:rsidP="006343D6">
      <w:pPr>
        <w:numPr>
          <w:ilvl w:val="2"/>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Durys (plotis 810 mm ±50 mm, aukštis 2000 mm ±50 mm) turi būti apšiltintos termoizoliacine medžiaga. Duryse turi būti sumontuotos spyna ir rankena.</w:t>
      </w:r>
    </w:p>
    <w:p w14:paraId="791F2408" w14:textId="77777777" w:rsidR="006F4092" w:rsidRPr="00CD0DD9" w:rsidRDefault="006F4092" w:rsidP="006343D6">
      <w:pPr>
        <w:numPr>
          <w:ilvl w:val="2"/>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Patekimas į konteinerį iš galo (priekio) turi būti atitvertas nuo sanitarinės zonos.</w:t>
      </w:r>
    </w:p>
    <w:p w14:paraId="3AB64E27" w14:textId="77777777" w:rsidR="006F4092" w:rsidRPr="00CD0DD9" w:rsidRDefault="006F4092" w:rsidP="006343D6">
      <w:pPr>
        <w:numPr>
          <w:ilvl w:val="2"/>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Konteineryje turi būti:</w:t>
      </w:r>
    </w:p>
    <w:p w14:paraId="7EE102C2" w14:textId="77777777" w:rsidR="006F4092" w:rsidRPr="00CD0DD9" w:rsidRDefault="006F4092" w:rsidP="003B0823">
      <w:pPr>
        <w:numPr>
          <w:ilvl w:val="2"/>
          <w:numId w:val="4"/>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ne mažiau dvi dušo kabinos su visa įranga;</w:t>
      </w:r>
    </w:p>
    <w:p w14:paraId="1933CF74" w14:textId="77777777" w:rsidR="006F4092" w:rsidRPr="00CD0DD9" w:rsidRDefault="006F4092" w:rsidP="003B0823">
      <w:pPr>
        <w:numPr>
          <w:ilvl w:val="2"/>
          <w:numId w:val="4"/>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bent dvi tualetų kabinos su visa įranga. Kiekviename tualete turi būti šepetys klozetui valyti, laikiklis tualetiniam popieriui bei šiukšlių dėžės;</w:t>
      </w:r>
    </w:p>
    <w:p w14:paraId="73AA5C18" w14:textId="77777777" w:rsidR="006F4092" w:rsidRPr="00CD0DD9" w:rsidRDefault="006F4092" w:rsidP="003B0823">
      <w:pPr>
        <w:numPr>
          <w:ilvl w:val="2"/>
          <w:numId w:val="4"/>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bent du praustuvai su maišytuvais. Virš kiekvieno praustuvo turi būti pritvirtinti veidrodžiai, skysto muilo davikliai, laikikliai vienkartinio naudojimo popieriniams rankšluosčiams. Prie praustuvų turi būti įrengtas elektros vienas dvigubas kištukinis lizdas su įžeminimo kontaktu (skutimosi mašinėlei, plaukų džiovintuvui bei kitiems higienos palaikymo buitiniams elektros prietaisams).</w:t>
      </w:r>
    </w:p>
    <w:p w14:paraId="699C0571" w14:textId="77777777" w:rsidR="006F4092" w:rsidRPr="00CD0DD9" w:rsidRDefault="006F4092" w:rsidP="003B0823">
      <w:pPr>
        <w:numPr>
          <w:ilvl w:val="2"/>
          <w:numId w:val="4"/>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Turi būti įrengtos mažiausiai keturios kabyklos drabužiams ir suoliukas.</w:t>
      </w:r>
    </w:p>
    <w:p w14:paraId="5826C7B4" w14:textId="4CF6294F" w:rsidR="00A2793D" w:rsidRPr="00CD0DD9" w:rsidRDefault="00A2793D" w:rsidP="003B0823">
      <w:pPr>
        <w:numPr>
          <w:ilvl w:val="2"/>
          <w:numId w:val="4"/>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Turi turėti tualeto kabinose ir prie praustuvių šiukšlių dėžes.</w:t>
      </w:r>
    </w:p>
    <w:p w14:paraId="2189C2A7"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Konteineryje sumontuojami visi reikalingi įrengimai, kurie užtikrintų sanitarinio higieninio konteinerio funkcionavimą. </w:t>
      </w:r>
    </w:p>
    <w:p w14:paraId="3CFD4B26"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Įrengiama elektros ir įžeminimo instaliacija, kuri užtikrina konteinerinio sanitarinio higienos konteinerio apšvietimą ir šildymą bei saugų jo eksploatavimą, vadovaujantis standartais ir taisyklėmis. </w:t>
      </w:r>
    </w:p>
    <w:p w14:paraId="5C38B969"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Konteineryje turi būti įrengti šviestuvai su jungikliais, elektros pajungimo dėžutė, išorinėje konteinerio pusėje turi būti elektros pajungimo lizdai 380–230V, kurie transportavimo metu sandariai uždengiami. </w:t>
      </w:r>
    </w:p>
    <w:p w14:paraId="072DCB5D"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Konteineryje įrengiamas vandens elektrinis šildytuvas (ne mažiau 100 l talpos), kuris naudojant vandenį užtikrintų nuolat šilto vandens ( ne mažesnę kaip 55ºC temperatūros ± 2ºC) padavimą į dušus ir praustuves. </w:t>
      </w:r>
    </w:p>
    <w:p w14:paraId="02DF5693"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lastRenderedPageBreak/>
        <w:t>Konteineris turi turėti galimybę pajungti išorinius tinklus nuotekoms ir švariam vandeniui tam, kad užtikrinti nepertraukiamą vandens padavimą ir nuotekų šalinimą.</w:t>
      </w:r>
    </w:p>
    <w:p w14:paraId="4D090A30" w14:textId="77600022" w:rsidR="006F4092" w:rsidRPr="00CD0DD9" w:rsidRDefault="006F4092" w:rsidP="278C533E">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Konteineris turi turėti šildymo sistemą, kuri užtikrintų konteinerio viduje ne mažesnę kaip +20ºC temperatūrą, esant išorinei oro temperatūrai iki -35ºC. Konteinerio viduje turi būti ne mažiau vienas elektrinis ≈2 kW </w:t>
      </w:r>
      <w:r w:rsidR="00860F44" w:rsidRPr="00CD0DD9">
        <w:rPr>
          <w:rFonts w:ascii="Arial" w:eastAsia="Arial" w:hAnsi="Arial" w:cs="Arial"/>
          <w:kern w:val="0"/>
          <w:sz w:val="20"/>
          <w:szCs w:val="20"/>
          <w14:ligatures w14:val="none"/>
        </w:rPr>
        <w:t>(ne mažesnis kaip)</w:t>
      </w:r>
      <w:r w:rsidRPr="00CD0DD9">
        <w:rPr>
          <w:rFonts w:ascii="Arial" w:eastAsia="Arial" w:hAnsi="Arial" w:cs="Arial"/>
          <w:kern w:val="0"/>
          <w:sz w:val="20"/>
          <w:szCs w:val="20"/>
          <w14:ligatures w14:val="none"/>
        </w:rPr>
        <w:t xml:space="preserve"> šildytuvas su termoreguliatoriumi. Šildytuvai turi būti stacionariai pritvirtinti, kad transportavimo metu nejudėtų. </w:t>
      </w:r>
    </w:p>
    <w:p w14:paraId="6ED8A389"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Konteineryje turi būti įrengta vėdinimo ventiliacinė sistema, kuri atitiktų higienos normų reikalavimus. </w:t>
      </w:r>
    </w:p>
    <w:p w14:paraId="0806B649"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Visi pajungimo elementai įrengti taip, kad būtų galimybė lengvai prisijungti prie išorinių elektros tinklų. </w:t>
      </w:r>
    </w:p>
    <w:p w14:paraId="048BB736"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Konteineryje turi būti šilto ir šalto vandens padavimo įranga. </w:t>
      </w:r>
    </w:p>
    <w:p w14:paraId="7F0037EE"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Turi būti vandens ir kanalizacijos vamzdžiai su visa reikalinga įranga. </w:t>
      </w:r>
    </w:p>
    <w:p w14:paraId="466E90D5"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Turi būti vandens ir kanalizacijos šalinimo sistema su prijungimu prie išorinių tinklų.</w:t>
      </w:r>
    </w:p>
    <w:p w14:paraId="1AB72076"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Turi būti tvarkingi, nesulūžę, veikiantys visi prietaisai bei įrengimai.</w:t>
      </w:r>
    </w:p>
    <w:p w14:paraId="4170517A" w14:textId="77777777" w:rsidR="002C27C4" w:rsidRPr="00CD0DD9" w:rsidRDefault="002C27C4"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Visi tiekiami buitiniai vagonėliai / konteineriai (rūbinės, biuro, valgomojo, sanitariniai) privalo būti pristatomi švarūs, išvalyti ir tvarkingi, be matomų nešvarumų, šiukšlių, dulkių, riebalų ar kitų taršos požymių. </w:t>
      </w:r>
    </w:p>
    <w:p w14:paraId="34AF0086" w14:textId="131F0674" w:rsidR="002C27C4" w:rsidRPr="00CD0DD9" w:rsidRDefault="003C7B71" w:rsidP="003B0823">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Tiekėjas privalo užtikrinti visų konteinerių, kurie eksploatacijos metu yra atrakinti ir naudojami darbuotojų, reguliarią higieninę priežiūrą ne rečiau kaip 3 kartus per savait</w:t>
      </w:r>
      <w:r w:rsidR="00EC3240" w:rsidRPr="00CD0DD9">
        <w:rPr>
          <w:rFonts w:ascii="Arial" w:eastAsia="Arial" w:hAnsi="Arial" w:cs="Arial"/>
          <w:kern w:val="0"/>
          <w:sz w:val="20"/>
          <w:szCs w:val="20"/>
          <w14:ligatures w14:val="none"/>
        </w:rPr>
        <w:t>ę</w:t>
      </w:r>
      <w:r w:rsidRPr="00CD0DD9">
        <w:rPr>
          <w:rFonts w:ascii="Arial" w:eastAsia="Arial" w:hAnsi="Arial" w:cs="Arial"/>
          <w:kern w:val="0"/>
          <w:sz w:val="20"/>
          <w:szCs w:val="20"/>
          <w14:ligatures w14:val="none"/>
        </w:rPr>
        <w:t>, atsižvelgiant į patalpų paskirtį:</w:t>
      </w:r>
    </w:p>
    <w:p w14:paraId="2358F4BB" w14:textId="1F44F4F4" w:rsidR="0006414F" w:rsidRPr="00CD0DD9" w:rsidRDefault="002C27C4" w:rsidP="003B0823">
      <w:pPr>
        <w:pStyle w:val="ListParagraph"/>
        <w:numPr>
          <w:ilvl w:val="0"/>
          <w:numId w:val="9"/>
        </w:numPr>
        <w:tabs>
          <w:tab w:val="left" w:pos="540"/>
          <w:tab w:val="left" w:pos="709"/>
          <w:tab w:val="left" w:pos="1134"/>
        </w:tabs>
        <w:spacing w:after="0" w:line="240" w:lineRule="auto"/>
        <w:ind w:left="0" w:firstLine="0"/>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sanitarinių mazgų, paviršių ir grindų valymą bei dezinfekavimą;</w:t>
      </w:r>
    </w:p>
    <w:p w14:paraId="093419BA" w14:textId="4F1B6476" w:rsidR="0006414F" w:rsidRPr="00CD0DD9" w:rsidRDefault="002C27C4" w:rsidP="003B0823">
      <w:pPr>
        <w:pStyle w:val="ListParagraph"/>
        <w:numPr>
          <w:ilvl w:val="0"/>
          <w:numId w:val="9"/>
        </w:numPr>
        <w:tabs>
          <w:tab w:val="left" w:pos="540"/>
          <w:tab w:val="left" w:pos="709"/>
          <w:tab w:val="left" w:pos="1134"/>
        </w:tabs>
        <w:spacing w:after="0" w:line="240" w:lineRule="auto"/>
        <w:ind w:left="0" w:firstLine="0"/>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atliekų, šiukšlių, maisto likučių ir kitų susidarančių nešvarumų surinkimą, išnešimą ir išvežimą iš jėgainės teritorijos;</w:t>
      </w:r>
    </w:p>
    <w:p w14:paraId="56A7D80E" w14:textId="1957A27C" w:rsidR="0006414F" w:rsidRPr="00CD0DD9" w:rsidRDefault="002C27C4" w:rsidP="003B0823">
      <w:pPr>
        <w:pStyle w:val="ListParagraph"/>
        <w:numPr>
          <w:ilvl w:val="0"/>
          <w:numId w:val="9"/>
        </w:numPr>
        <w:tabs>
          <w:tab w:val="left" w:pos="540"/>
          <w:tab w:val="left" w:pos="709"/>
          <w:tab w:val="left" w:pos="1134"/>
        </w:tabs>
        <w:spacing w:after="0" w:line="240" w:lineRule="auto"/>
        <w:ind w:left="0" w:firstLine="0"/>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nuolatinį higieninių priemonių papildymą, įskaitant:</w:t>
      </w:r>
    </w:p>
    <w:p w14:paraId="694A76AB" w14:textId="31ADF166" w:rsidR="0006414F" w:rsidRPr="00CD0DD9" w:rsidRDefault="002C27C4" w:rsidP="003B0823">
      <w:pPr>
        <w:pStyle w:val="ListParagraph"/>
        <w:numPr>
          <w:ilvl w:val="0"/>
          <w:numId w:val="9"/>
        </w:numPr>
        <w:tabs>
          <w:tab w:val="left" w:pos="540"/>
          <w:tab w:val="left" w:pos="709"/>
          <w:tab w:val="left" w:pos="1134"/>
          <w:tab w:val="left" w:pos="1701"/>
        </w:tabs>
        <w:spacing w:after="0" w:line="240" w:lineRule="auto"/>
        <w:ind w:left="0" w:firstLine="0"/>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tualetinį popierių</w:t>
      </w:r>
      <w:r w:rsidR="00EB5924" w:rsidRPr="00CD0DD9">
        <w:rPr>
          <w:rFonts w:ascii="Arial" w:eastAsia="Arial" w:hAnsi="Arial" w:cs="Arial"/>
          <w:kern w:val="0"/>
          <w:sz w:val="20"/>
          <w:szCs w:val="20"/>
          <w14:ligatures w14:val="none"/>
        </w:rPr>
        <w:t>;</w:t>
      </w:r>
    </w:p>
    <w:p w14:paraId="32547CA7" w14:textId="55F3D8B6" w:rsidR="0006414F" w:rsidRPr="00CD0DD9" w:rsidRDefault="002C27C4" w:rsidP="003B0823">
      <w:pPr>
        <w:pStyle w:val="ListParagraph"/>
        <w:numPr>
          <w:ilvl w:val="0"/>
          <w:numId w:val="9"/>
        </w:numPr>
        <w:tabs>
          <w:tab w:val="left" w:pos="540"/>
          <w:tab w:val="left" w:pos="709"/>
          <w:tab w:val="left" w:pos="1134"/>
          <w:tab w:val="left" w:pos="1701"/>
        </w:tabs>
        <w:spacing w:after="0" w:line="240" w:lineRule="auto"/>
        <w:ind w:left="0" w:firstLine="0"/>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skystą muilą</w:t>
      </w:r>
      <w:r w:rsidR="00EB5924" w:rsidRPr="00CD0DD9">
        <w:rPr>
          <w:rFonts w:ascii="Arial" w:eastAsia="Arial" w:hAnsi="Arial" w:cs="Arial"/>
          <w:kern w:val="0"/>
          <w:sz w:val="20"/>
          <w:szCs w:val="20"/>
          <w14:ligatures w14:val="none"/>
        </w:rPr>
        <w:t>;</w:t>
      </w:r>
    </w:p>
    <w:p w14:paraId="692477AF" w14:textId="0E4A7631" w:rsidR="0006414F" w:rsidRPr="00CD0DD9" w:rsidRDefault="002C27C4" w:rsidP="003B0823">
      <w:pPr>
        <w:pStyle w:val="ListParagraph"/>
        <w:numPr>
          <w:ilvl w:val="0"/>
          <w:numId w:val="9"/>
        </w:numPr>
        <w:tabs>
          <w:tab w:val="left" w:pos="540"/>
          <w:tab w:val="left" w:pos="709"/>
          <w:tab w:val="left" w:pos="1134"/>
          <w:tab w:val="left" w:pos="1701"/>
        </w:tabs>
        <w:spacing w:after="0" w:line="240" w:lineRule="auto"/>
        <w:ind w:left="0" w:firstLine="0"/>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prausimosi / dušo priemones</w:t>
      </w:r>
      <w:r w:rsidR="00EB5924" w:rsidRPr="00CD0DD9">
        <w:rPr>
          <w:rFonts w:ascii="Arial" w:eastAsia="Arial" w:hAnsi="Arial" w:cs="Arial"/>
          <w:kern w:val="0"/>
          <w:sz w:val="20"/>
          <w:szCs w:val="20"/>
          <w14:ligatures w14:val="none"/>
        </w:rPr>
        <w:t>;</w:t>
      </w:r>
    </w:p>
    <w:p w14:paraId="082CC152" w14:textId="19F42335" w:rsidR="0006414F" w:rsidRPr="00CD0DD9" w:rsidRDefault="002C27C4" w:rsidP="003B0823">
      <w:pPr>
        <w:pStyle w:val="ListParagraph"/>
        <w:numPr>
          <w:ilvl w:val="0"/>
          <w:numId w:val="9"/>
        </w:numPr>
        <w:tabs>
          <w:tab w:val="left" w:pos="540"/>
          <w:tab w:val="left" w:pos="709"/>
          <w:tab w:val="left" w:pos="1134"/>
          <w:tab w:val="left" w:pos="1701"/>
        </w:tabs>
        <w:spacing w:after="0" w:line="240" w:lineRule="auto"/>
        <w:ind w:left="0" w:firstLine="0"/>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popierinius rankšluosčius</w:t>
      </w:r>
      <w:r w:rsidR="00EB5924" w:rsidRPr="00CD0DD9">
        <w:rPr>
          <w:rFonts w:ascii="Arial" w:eastAsia="Arial" w:hAnsi="Arial" w:cs="Arial"/>
          <w:kern w:val="0"/>
          <w:sz w:val="20"/>
          <w:szCs w:val="20"/>
          <w14:ligatures w14:val="none"/>
        </w:rPr>
        <w:t>;</w:t>
      </w:r>
    </w:p>
    <w:p w14:paraId="2B0F9192" w14:textId="45F75F07" w:rsidR="002C27C4" w:rsidRPr="00CD0DD9" w:rsidRDefault="00A660C9" w:rsidP="006343D6">
      <w:pPr>
        <w:pStyle w:val="ListParagraph"/>
        <w:numPr>
          <w:ilvl w:val="0"/>
          <w:numId w:val="9"/>
        </w:numPr>
        <w:tabs>
          <w:tab w:val="left" w:pos="540"/>
          <w:tab w:val="left" w:pos="709"/>
          <w:tab w:val="left" w:pos="1134"/>
          <w:tab w:val="left" w:pos="1701"/>
        </w:tabs>
        <w:spacing w:after="0" w:line="240" w:lineRule="auto"/>
        <w:ind w:left="0" w:firstLine="0"/>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šiukšlių maiš</w:t>
      </w:r>
      <w:r w:rsidR="00EC3240" w:rsidRPr="00CD0DD9">
        <w:rPr>
          <w:rFonts w:ascii="Arial" w:eastAsia="Arial" w:hAnsi="Arial" w:cs="Arial"/>
          <w:kern w:val="0"/>
          <w:sz w:val="20"/>
          <w:szCs w:val="20"/>
          <w14:ligatures w14:val="none"/>
        </w:rPr>
        <w:t>us</w:t>
      </w:r>
      <w:r w:rsidRPr="00CD0DD9">
        <w:rPr>
          <w:rFonts w:ascii="Arial" w:eastAsia="Arial" w:hAnsi="Arial" w:cs="Arial"/>
          <w:kern w:val="0"/>
          <w:sz w:val="20"/>
          <w:szCs w:val="20"/>
          <w14:ligatures w14:val="none"/>
        </w:rPr>
        <w:t>.</w:t>
      </w:r>
    </w:p>
    <w:p w14:paraId="1776B2F4" w14:textId="3C05B7CE" w:rsidR="000D60BD" w:rsidRPr="00CD0DD9" w:rsidRDefault="000D60BD" w:rsidP="007A22DC">
      <w:pPr>
        <w:pStyle w:val="ListParagraph"/>
        <w:tabs>
          <w:tab w:val="left" w:pos="540"/>
          <w:tab w:val="left" w:pos="567"/>
          <w:tab w:val="left" w:pos="1134"/>
          <w:tab w:val="left" w:pos="1701"/>
        </w:tabs>
        <w:spacing w:after="0" w:line="240" w:lineRule="auto"/>
        <w:ind w:left="0"/>
        <w:jc w:val="both"/>
        <w:rPr>
          <w:rFonts w:ascii="Arial" w:eastAsia="Arial" w:hAnsi="Arial" w:cs="Arial"/>
          <w:kern w:val="0"/>
          <w:sz w:val="20"/>
          <w:szCs w:val="20"/>
          <w14:ligatures w14:val="none"/>
        </w:rPr>
      </w:pPr>
    </w:p>
    <w:p w14:paraId="04489972" w14:textId="076530D5" w:rsidR="006F4092" w:rsidRPr="00CD0DD9" w:rsidRDefault="006F4092" w:rsidP="003B0823">
      <w:pPr>
        <w:numPr>
          <w:ilvl w:val="0"/>
          <w:numId w:val="7"/>
        </w:numPr>
        <w:pBdr>
          <w:top w:val="single" w:sz="8" w:space="1" w:color="auto"/>
          <w:bottom w:val="single" w:sz="8" w:space="0" w:color="auto"/>
        </w:pBdr>
        <w:tabs>
          <w:tab w:val="left" w:pos="142"/>
        </w:tabs>
        <w:spacing w:after="0" w:line="259" w:lineRule="auto"/>
        <w:ind w:left="0" w:firstLine="0"/>
        <w:rPr>
          <w:rFonts w:ascii="Arial" w:eastAsia="Arial,Arial,Calibri" w:hAnsi="Arial" w:cs="Arial"/>
          <w:b/>
          <w:bCs/>
          <w:kern w:val="0"/>
          <w:sz w:val="20"/>
          <w:szCs w:val="20"/>
          <w14:ligatures w14:val="none"/>
        </w:rPr>
      </w:pPr>
      <w:bookmarkStart w:id="4" w:name="_Hlk35857935"/>
      <w:r w:rsidRPr="00CD0DD9">
        <w:rPr>
          <w:rFonts w:ascii="Arial" w:eastAsia="Arial,Arial,Calibri" w:hAnsi="Arial" w:cs="Arial"/>
          <w:b/>
          <w:bCs/>
          <w:kern w:val="0"/>
          <w:sz w:val="20"/>
          <w:szCs w:val="20"/>
          <w14:ligatures w14:val="none"/>
        </w:rPr>
        <w:t xml:space="preserve">REIKALAVIMAI </w:t>
      </w:r>
      <w:r w:rsidR="00ED4CA2" w:rsidRPr="00CD0DD9">
        <w:rPr>
          <w:rFonts w:ascii="Arial" w:eastAsia="Arial,Arial,Calibri" w:hAnsi="Arial" w:cs="Arial"/>
          <w:b/>
          <w:bCs/>
          <w:kern w:val="0"/>
          <w:sz w:val="20"/>
          <w:szCs w:val="20"/>
          <w14:ligatures w14:val="none"/>
        </w:rPr>
        <w:t>BUITINIAMS</w:t>
      </w:r>
      <w:r w:rsidRPr="00CD0DD9">
        <w:rPr>
          <w:rFonts w:ascii="Arial" w:eastAsia="Arial,Arial,Calibri" w:hAnsi="Arial" w:cs="Arial"/>
          <w:b/>
          <w:bCs/>
          <w:kern w:val="0"/>
          <w:sz w:val="20"/>
          <w:szCs w:val="20"/>
          <w14:ligatures w14:val="none"/>
        </w:rPr>
        <w:t xml:space="preserve"> KONTEINERIAMS </w:t>
      </w:r>
      <w:r w:rsidR="00ED4CA2" w:rsidRPr="00CD0DD9">
        <w:rPr>
          <w:rFonts w:ascii="Arial" w:eastAsia="Arial,Arial,Calibri" w:hAnsi="Arial" w:cs="Arial"/>
          <w:b/>
          <w:bCs/>
          <w:kern w:val="0"/>
          <w:sz w:val="20"/>
          <w:szCs w:val="20"/>
          <w14:ligatures w14:val="none"/>
        </w:rPr>
        <w:t xml:space="preserve"> (VALGOMIEJI)</w:t>
      </w:r>
    </w:p>
    <w:bookmarkEnd w:id="4"/>
    <w:p w14:paraId="7033642E" w14:textId="711589F9" w:rsidR="006F4092" w:rsidRPr="00CD0DD9" w:rsidRDefault="006F4092" w:rsidP="278C533E">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Buitinis konteineris sudarytas iš vieno ar kelių konteinerių (20 pėdų jūrinio konteinerio pagrindu (20′ x 8′x 8′ 6″ ISO) </w:t>
      </w:r>
      <w:r w:rsidR="00AC3AD3" w:rsidRPr="00CD0DD9">
        <w:rPr>
          <w:rFonts w:ascii="Arial" w:eastAsia="Arial" w:hAnsi="Arial" w:cs="Arial"/>
          <w:kern w:val="0"/>
          <w:sz w:val="20"/>
          <w:szCs w:val="20"/>
          <w14:ligatures w14:val="none"/>
        </w:rPr>
        <w:t xml:space="preserve">(galima paklaida </w:t>
      </w:r>
      <w:r w:rsidR="00AC3AD3" w:rsidRPr="00CD0DD9">
        <w:rPr>
          <w:rFonts w:ascii="Arial" w:eastAsia="Arial" w:hAnsi="Arial" w:cs="Arial"/>
          <w:kern w:val="0"/>
          <w:sz w:val="20"/>
          <w:szCs w:val="20"/>
          <w:lang w:val="en-US"/>
          <w14:ligatures w14:val="none"/>
        </w:rPr>
        <w:t>6.2.1.1.- 6.2.1.3</w:t>
      </w:r>
      <w:r w:rsidR="00AC3AD3" w:rsidRPr="00CD0DD9">
        <w:rPr>
          <w:rFonts w:ascii="Arial" w:eastAsia="Arial" w:hAnsi="Arial" w:cs="Arial"/>
          <w:kern w:val="0"/>
          <w:sz w:val="20"/>
          <w:szCs w:val="20"/>
          <w14:ligatures w14:val="none"/>
        </w:rPr>
        <w:t xml:space="preserve">) </w:t>
      </w:r>
      <w:r w:rsidRPr="00CD0DD9">
        <w:rPr>
          <w:rFonts w:ascii="Arial" w:eastAsia="Arial,Arial,Calibri" w:hAnsi="Arial" w:cs="Arial"/>
          <w:kern w:val="0"/>
          <w:sz w:val="20"/>
          <w:szCs w:val="20"/>
          <w14:ligatures w14:val="none"/>
        </w:rPr>
        <w:t xml:space="preserve">skirtas remontinio </w:t>
      </w:r>
      <w:proofErr w:type="gramStart"/>
      <w:r w:rsidRPr="00CD0DD9">
        <w:rPr>
          <w:rFonts w:ascii="Arial" w:eastAsia="Arial,Arial,Calibri" w:hAnsi="Arial" w:cs="Arial"/>
          <w:kern w:val="0"/>
          <w:sz w:val="20"/>
          <w:szCs w:val="20"/>
          <w14:ligatures w14:val="none"/>
        </w:rPr>
        <w:t>personalo  asmeninėms</w:t>
      </w:r>
      <w:proofErr w:type="gramEnd"/>
      <w:r w:rsidRPr="00CD0DD9">
        <w:rPr>
          <w:rFonts w:ascii="Arial" w:eastAsia="Arial,Arial,Calibri" w:hAnsi="Arial" w:cs="Arial"/>
          <w:kern w:val="0"/>
          <w:sz w:val="20"/>
          <w:szCs w:val="20"/>
          <w14:ligatures w14:val="none"/>
        </w:rPr>
        <w:t xml:space="preserve"> reikmėms (persirengti, pavalgyti ir pan.) įvairiais metų laikais. Konteinerio konstrukcija privalo būti pagaminta iš dalinai nedegių arba visai nedegių medžiagų, vadovaujantis gyvenamųjų namų statybos reglamentu ir sanitarinių higienos normų reikalavimais.</w:t>
      </w:r>
    </w:p>
    <w:p w14:paraId="7E973AA2" w14:textId="77777777" w:rsidR="006F4092" w:rsidRPr="00CD0DD9" w:rsidRDefault="006F4092" w:rsidP="003B0823">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  Buitinio konteinerio eksploatacija:</w:t>
      </w:r>
    </w:p>
    <w:p w14:paraId="0AB157DC" w14:textId="77777777" w:rsidR="006F4092" w:rsidRPr="00CD0DD9" w:rsidRDefault="006F4092" w:rsidP="003B0823">
      <w:pPr>
        <w:numPr>
          <w:ilvl w:val="2"/>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privalo būti pritaikytas panaudoti Lietuvos klimatinėje juostoje esant:</w:t>
      </w:r>
    </w:p>
    <w:p w14:paraId="508441E7" w14:textId="77777777" w:rsidR="006F4092" w:rsidRPr="00CD0DD9" w:rsidRDefault="006F4092" w:rsidP="006343D6">
      <w:pPr>
        <w:numPr>
          <w:ilvl w:val="3"/>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 temperatūriniam režimui nuo -35º iki +40º C;</w:t>
      </w:r>
    </w:p>
    <w:p w14:paraId="7CE1107C" w14:textId="36C2034E" w:rsidR="006F4092" w:rsidRPr="00CD0DD9" w:rsidRDefault="006F4092" w:rsidP="278C533E">
      <w:pPr>
        <w:numPr>
          <w:ilvl w:val="3"/>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100 % oro drėgmei prie </w:t>
      </w:r>
      <w:r w:rsidR="006E110E" w:rsidRPr="00CD0DD9">
        <w:rPr>
          <w:rFonts w:ascii="Arial" w:eastAsia="Arial,Arial,Calibri" w:hAnsi="Arial" w:cs="Arial"/>
          <w:kern w:val="0"/>
          <w:sz w:val="20"/>
          <w:szCs w:val="20"/>
          <w14:ligatures w14:val="none"/>
        </w:rPr>
        <w:t xml:space="preserve">ne didesnės kaip </w:t>
      </w:r>
      <w:r w:rsidRPr="00CD0DD9">
        <w:rPr>
          <w:rFonts w:ascii="Arial" w:eastAsia="Arial,Arial,Calibri" w:hAnsi="Arial" w:cs="Arial"/>
          <w:kern w:val="0"/>
          <w:sz w:val="20"/>
          <w:szCs w:val="20"/>
          <w14:ligatures w14:val="none"/>
        </w:rPr>
        <w:t>+35º C temperatūros;</w:t>
      </w:r>
    </w:p>
    <w:p w14:paraId="61424F85" w14:textId="55A0A442" w:rsidR="006F4092" w:rsidRPr="00CD0DD9" w:rsidRDefault="00682E1C" w:rsidP="278C533E">
      <w:pPr>
        <w:numPr>
          <w:ilvl w:val="3"/>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ne daugiau </w:t>
      </w:r>
      <w:r w:rsidR="006F4092" w:rsidRPr="00CD0DD9">
        <w:rPr>
          <w:rFonts w:ascii="Arial" w:eastAsia="Arial,Arial,Calibri" w:hAnsi="Arial" w:cs="Arial"/>
          <w:kern w:val="0"/>
          <w:sz w:val="20"/>
          <w:szCs w:val="20"/>
          <w14:ligatures w14:val="none"/>
        </w:rPr>
        <w:t>1,0 g/m dulkėtumui;</w:t>
      </w:r>
    </w:p>
    <w:p w14:paraId="47F17F80" w14:textId="77777777" w:rsidR="006F4092" w:rsidRPr="00CD0DD9" w:rsidRDefault="006F4092" w:rsidP="006343D6">
      <w:pPr>
        <w:numPr>
          <w:ilvl w:val="3"/>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 intensyviems krituliams iki 180 mm/m² (lietus, sniegas arba kruša);</w:t>
      </w:r>
    </w:p>
    <w:p w14:paraId="16B537B4" w14:textId="212332AE" w:rsidR="006F4092" w:rsidRPr="00CD0DD9" w:rsidRDefault="00F36FB2" w:rsidP="278C533E">
      <w:pPr>
        <w:numPr>
          <w:ilvl w:val="3"/>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n</w:t>
      </w:r>
      <w:r w:rsidR="00682E1C" w:rsidRPr="00CD0DD9">
        <w:rPr>
          <w:rFonts w:ascii="Arial" w:eastAsia="Arial,Arial,Calibri" w:hAnsi="Arial" w:cs="Arial"/>
          <w:kern w:val="0"/>
          <w:sz w:val="20"/>
          <w:szCs w:val="20"/>
          <w14:ligatures w14:val="none"/>
        </w:rPr>
        <w:t xml:space="preserve">e mažesniam </w:t>
      </w:r>
      <w:r w:rsidRPr="00CD0DD9">
        <w:rPr>
          <w:rFonts w:ascii="Arial" w:eastAsia="Arial,Arial,Calibri" w:hAnsi="Arial" w:cs="Arial"/>
          <w:kern w:val="0"/>
          <w:sz w:val="20"/>
          <w:szCs w:val="20"/>
          <w14:ligatures w14:val="none"/>
        </w:rPr>
        <w:t xml:space="preserve">kaip </w:t>
      </w:r>
      <w:r w:rsidR="006F4092" w:rsidRPr="00CD0DD9">
        <w:rPr>
          <w:rFonts w:ascii="Arial" w:eastAsia="Arial,Arial,Calibri" w:hAnsi="Arial" w:cs="Arial"/>
          <w:kern w:val="0"/>
          <w:sz w:val="20"/>
          <w:szCs w:val="20"/>
          <w14:ligatures w14:val="none"/>
        </w:rPr>
        <w:t>20 m/sek. vėjo greičiui.</w:t>
      </w:r>
    </w:p>
    <w:p w14:paraId="4126C4F0"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Biuro konteineriai turi būti atskiri su galimybe sujungti po kelis konteinerius (išilginėmis sienomis).</w:t>
      </w:r>
    </w:p>
    <w:p w14:paraId="075E0F25"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Turi būti tvarkingi, nesulūžę, nesulūžę ir tvarkingi baldai, veikiantys visi prietaisai bei įrengimai.</w:t>
      </w:r>
    </w:p>
    <w:p w14:paraId="3E77BDC2" w14:textId="17A97E3F" w:rsidR="006F4092" w:rsidRPr="00CD0DD9" w:rsidRDefault="00023495"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Nuomotojas</w:t>
      </w:r>
      <w:r w:rsidR="006F4092" w:rsidRPr="00CD0DD9">
        <w:rPr>
          <w:rFonts w:ascii="Arial" w:eastAsia="Arial,Arial,Calibri" w:hAnsi="Arial" w:cs="Arial"/>
          <w:kern w:val="0"/>
          <w:sz w:val="20"/>
          <w:szCs w:val="20"/>
          <w14:ligatures w14:val="none"/>
        </w:rPr>
        <w:t xml:space="preserve">, gavęs </w:t>
      </w:r>
      <w:r w:rsidR="00EC2227" w:rsidRPr="00CD0DD9">
        <w:rPr>
          <w:rFonts w:ascii="Arial" w:eastAsia="Arial,Arial,Calibri" w:hAnsi="Arial" w:cs="Arial"/>
          <w:kern w:val="0"/>
          <w:sz w:val="20"/>
          <w:szCs w:val="20"/>
          <w14:ligatures w14:val="none"/>
        </w:rPr>
        <w:t xml:space="preserve">iš Kliento </w:t>
      </w:r>
      <w:r w:rsidR="006F4092" w:rsidRPr="00CD0DD9">
        <w:rPr>
          <w:rFonts w:ascii="Arial" w:eastAsia="Arial,Arial,Calibri" w:hAnsi="Arial" w:cs="Arial"/>
          <w:kern w:val="0"/>
          <w:sz w:val="20"/>
          <w:szCs w:val="20"/>
          <w14:ligatures w14:val="none"/>
        </w:rPr>
        <w:t>informaciją apie gedimus</w:t>
      </w:r>
      <w:r w:rsidR="0049423E" w:rsidRPr="00CD0DD9">
        <w:rPr>
          <w:rFonts w:ascii="Arial" w:eastAsia="Arial,Arial,Calibri" w:hAnsi="Arial" w:cs="Arial"/>
          <w:kern w:val="0"/>
          <w:sz w:val="20"/>
          <w:szCs w:val="20"/>
          <w14:ligatures w14:val="none"/>
        </w:rPr>
        <w:t>,</w:t>
      </w:r>
      <w:r w:rsidR="006F4092" w:rsidRPr="00CD0DD9">
        <w:rPr>
          <w:rFonts w:ascii="Arial" w:eastAsia="Arial,Arial,Calibri" w:hAnsi="Arial" w:cs="Arial"/>
          <w:kern w:val="0"/>
          <w:sz w:val="20"/>
          <w:szCs w:val="20"/>
          <w14:ligatures w14:val="none"/>
        </w:rPr>
        <w:t xml:space="preserve"> </w:t>
      </w:r>
      <w:r w:rsidR="0049423E" w:rsidRPr="00CD0DD9">
        <w:rPr>
          <w:rFonts w:ascii="Arial" w:eastAsia="Arial,Arial,Calibri" w:hAnsi="Arial" w:cs="Arial"/>
          <w:kern w:val="0"/>
          <w:sz w:val="20"/>
          <w:szCs w:val="20"/>
          <w14:ligatures w14:val="none"/>
        </w:rPr>
        <w:t>privalo pašalinti konteinerio elektros instaliacijos bei kitus gedimus (i)</w:t>
      </w:r>
      <w:r w:rsidR="0049423E" w:rsidRPr="00CD0DD9" w:rsidDel="00EC2227">
        <w:rPr>
          <w:rFonts w:ascii="Arial" w:eastAsia="Arial,Arial,Calibri" w:hAnsi="Arial" w:cs="Arial"/>
          <w:kern w:val="0"/>
          <w:sz w:val="20"/>
          <w:szCs w:val="20"/>
          <w14:ligatures w14:val="none"/>
        </w:rPr>
        <w:t xml:space="preserve"> </w:t>
      </w:r>
      <w:r w:rsidR="006F4092" w:rsidRPr="00CD0DD9">
        <w:rPr>
          <w:rFonts w:ascii="Arial" w:eastAsia="Arial,Arial,Calibri" w:hAnsi="Arial" w:cs="Arial"/>
          <w:kern w:val="0"/>
          <w:sz w:val="20"/>
          <w:szCs w:val="20"/>
          <w14:ligatures w14:val="none"/>
        </w:rPr>
        <w:t>darbo valandomis</w:t>
      </w:r>
      <w:r w:rsidR="0049423E" w:rsidRPr="00CD0DD9">
        <w:rPr>
          <w:rFonts w:ascii="Arial" w:eastAsia="Arial,Arial,Calibri" w:hAnsi="Arial" w:cs="Arial"/>
          <w:kern w:val="0"/>
          <w:sz w:val="20"/>
          <w:szCs w:val="20"/>
          <w14:ligatures w14:val="none"/>
        </w:rPr>
        <w:t xml:space="preserve"> -</w:t>
      </w:r>
      <w:r w:rsidR="006F4092" w:rsidRPr="00CD0DD9">
        <w:rPr>
          <w:rFonts w:ascii="Arial" w:eastAsia="Arial,Arial,Calibri" w:hAnsi="Arial" w:cs="Arial"/>
          <w:kern w:val="0"/>
          <w:sz w:val="20"/>
          <w:szCs w:val="20"/>
          <w14:ligatures w14:val="none"/>
        </w:rPr>
        <w:t xml:space="preserve"> per 24 val.</w:t>
      </w:r>
      <w:r w:rsidR="00F04B09" w:rsidRPr="00CD0DD9">
        <w:rPr>
          <w:rFonts w:ascii="Arial" w:eastAsia="Arial,Arial,Calibri" w:hAnsi="Arial" w:cs="Arial"/>
          <w:kern w:val="0"/>
          <w:sz w:val="20"/>
          <w:szCs w:val="20"/>
          <w14:ligatures w14:val="none"/>
        </w:rPr>
        <w:t xml:space="preserve"> nuo informacijos gavimo</w:t>
      </w:r>
      <w:r w:rsidR="006F4092" w:rsidRPr="00CD0DD9">
        <w:rPr>
          <w:rFonts w:ascii="Arial" w:eastAsia="Arial,Arial,Calibri" w:hAnsi="Arial" w:cs="Arial"/>
          <w:kern w:val="0"/>
          <w:sz w:val="20"/>
          <w:szCs w:val="20"/>
          <w14:ligatures w14:val="none"/>
        </w:rPr>
        <w:t>,</w:t>
      </w:r>
      <w:r w:rsidR="00F04B09" w:rsidRPr="00CD0DD9">
        <w:rPr>
          <w:rFonts w:ascii="Arial" w:eastAsia="Arial,Arial,Calibri" w:hAnsi="Arial" w:cs="Arial"/>
          <w:kern w:val="0"/>
          <w:sz w:val="20"/>
          <w:szCs w:val="20"/>
          <w14:ligatures w14:val="none"/>
        </w:rPr>
        <w:t xml:space="preserve"> (ii)</w:t>
      </w:r>
      <w:r w:rsidR="006F4092" w:rsidRPr="00CD0DD9">
        <w:rPr>
          <w:rFonts w:ascii="Arial" w:eastAsia="Arial,Arial,Calibri" w:hAnsi="Arial" w:cs="Arial"/>
          <w:kern w:val="0"/>
          <w:sz w:val="20"/>
          <w:szCs w:val="20"/>
          <w14:ligatures w14:val="none"/>
        </w:rPr>
        <w:t xml:space="preserve"> ne darbo valandomis</w:t>
      </w:r>
      <w:r w:rsidR="00F04B09" w:rsidRPr="00CD0DD9">
        <w:rPr>
          <w:rFonts w:ascii="Arial" w:eastAsia="Arial,Arial,Calibri" w:hAnsi="Arial" w:cs="Arial"/>
          <w:kern w:val="0"/>
          <w:sz w:val="20"/>
          <w:szCs w:val="20"/>
          <w14:ligatures w14:val="none"/>
        </w:rPr>
        <w:t xml:space="preserve"> -</w:t>
      </w:r>
      <w:r w:rsidR="006F4092" w:rsidRPr="00CD0DD9">
        <w:rPr>
          <w:rFonts w:ascii="Arial" w:eastAsia="Arial,Arial,Calibri" w:hAnsi="Arial" w:cs="Arial"/>
          <w:kern w:val="0"/>
          <w:sz w:val="20"/>
          <w:szCs w:val="20"/>
          <w14:ligatures w14:val="none"/>
        </w:rPr>
        <w:t xml:space="preserve"> per 24 val.</w:t>
      </w:r>
      <w:r w:rsidR="00F04B09" w:rsidRPr="00CD0DD9">
        <w:rPr>
          <w:rFonts w:ascii="Arial" w:eastAsia="Arial,Arial,Calibri" w:hAnsi="Arial" w:cs="Arial"/>
          <w:kern w:val="0"/>
          <w:sz w:val="20"/>
          <w:szCs w:val="20"/>
          <w14:ligatures w14:val="none"/>
        </w:rPr>
        <w:t xml:space="preserve"> nuo informacijos gavimo.</w:t>
      </w:r>
      <w:r w:rsidR="006F4092" w:rsidRPr="00CD0DD9">
        <w:rPr>
          <w:rFonts w:ascii="Arial" w:eastAsia="Arial,Arial,Calibri" w:hAnsi="Arial" w:cs="Arial"/>
          <w:kern w:val="0"/>
          <w:sz w:val="20"/>
          <w:szCs w:val="20"/>
          <w14:ligatures w14:val="none"/>
        </w:rPr>
        <w:t xml:space="preserve">  </w:t>
      </w:r>
    </w:p>
    <w:p w14:paraId="12B7819D"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Times New Roman" w:hAnsi="Arial" w:cs="Arial"/>
          <w:kern w:val="0"/>
          <w:sz w:val="20"/>
          <w:szCs w:val="20"/>
          <w14:ligatures w14:val="none"/>
        </w:rPr>
        <w:t>Išoriniai išmatavimai, mm: Ilgis -  6058 (±50); Plotis - 2435 (±50); aukštis ne mažesnis nei - 2590.</w:t>
      </w:r>
    </w:p>
    <w:p w14:paraId="24F4181D"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Times New Roman" w:hAnsi="Arial" w:cs="Arial"/>
          <w:kern w:val="0"/>
          <w:sz w:val="20"/>
          <w:szCs w:val="20"/>
          <w14:ligatures w14:val="none"/>
        </w:rPr>
        <w:t xml:space="preserve">Durų angos išmatavimai (nominalūs ), mm: plotis - 810 (0 ± 50);  aukštis - 2000 (0 ± 50). </w:t>
      </w:r>
    </w:p>
    <w:p w14:paraId="434DCD3A" w14:textId="754CAFCC"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Times New Roman" w:hAnsi="Arial" w:cs="Arial"/>
          <w:kern w:val="0"/>
          <w:sz w:val="20"/>
          <w:szCs w:val="20"/>
          <w14:ligatures w14:val="none"/>
        </w:rPr>
        <w:t xml:space="preserve">Konteineris pagaminamas suvirinant plieno konstrukcijas, kurios užtikrintų atsparumą </w:t>
      </w:r>
      <w:r w:rsidR="008E2223" w:rsidRPr="00CD0DD9">
        <w:rPr>
          <w:rFonts w:ascii="Arial" w:eastAsia="Times New Roman" w:hAnsi="Arial" w:cs="Arial"/>
          <w:kern w:val="0"/>
          <w:sz w:val="20"/>
          <w:szCs w:val="20"/>
          <w14:ligatures w14:val="none"/>
        </w:rPr>
        <w:t xml:space="preserve">klimato </w:t>
      </w:r>
      <w:r w:rsidRPr="00CD0DD9">
        <w:rPr>
          <w:rFonts w:ascii="Arial" w:eastAsia="Times New Roman" w:hAnsi="Arial" w:cs="Arial"/>
          <w:kern w:val="0"/>
          <w:sz w:val="20"/>
          <w:szCs w:val="20"/>
          <w14:ligatures w14:val="none"/>
        </w:rPr>
        <w:t>poveiki</w:t>
      </w:r>
      <w:r w:rsidR="008E2223" w:rsidRPr="00CD0DD9">
        <w:rPr>
          <w:rFonts w:ascii="Arial" w:eastAsia="Times New Roman" w:hAnsi="Arial" w:cs="Arial"/>
          <w:kern w:val="0"/>
          <w:sz w:val="20"/>
          <w:szCs w:val="20"/>
          <w14:ligatures w14:val="none"/>
        </w:rPr>
        <w:t>ui</w:t>
      </w:r>
      <w:r w:rsidRPr="00CD0DD9">
        <w:rPr>
          <w:rFonts w:ascii="Arial" w:eastAsia="Times New Roman" w:hAnsi="Arial" w:cs="Arial"/>
          <w:kern w:val="0"/>
          <w:sz w:val="20"/>
          <w:szCs w:val="20"/>
          <w14:ligatures w14:val="none"/>
        </w:rPr>
        <w:t xml:space="preserve"> (atsparios korozijai), visos konstrukcijos detalės privalo būti padengtos antikorozine danga. </w:t>
      </w:r>
    </w:p>
    <w:p w14:paraId="1AC708DB"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Times New Roman" w:hAnsi="Arial" w:cs="Arial"/>
          <w:kern w:val="0"/>
          <w:sz w:val="20"/>
          <w:szCs w:val="20"/>
          <w14:ligatures w14:val="none"/>
        </w:rPr>
        <w:t xml:space="preserve">Konteinerio vidus (sienos, lubos, grindys) turi būti apšiltintas termoizoliacine medžiaga, padengtas (priklijuota, pritvirtinta ar pan.) lengvai išvaloma, drėgmei nepralaidžia ir žmogaus sveikatai nekenksminga medžiaga. </w:t>
      </w:r>
    </w:p>
    <w:p w14:paraId="60AB8AC7"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Times New Roman" w:hAnsi="Arial" w:cs="Arial"/>
          <w:kern w:val="0"/>
          <w:sz w:val="20"/>
          <w:szCs w:val="20"/>
          <w14:ligatures w14:val="none"/>
        </w:rPr>
        <w:t xml:space="preserve">Grindys turi būti padengtos neslidžia, lengvai valoma danga. </w:t>
      </w:r>
    </w:p>
    <w:p w14:paraId="2FF7F09A"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Times New Roman" w:hAnsi="Arial" w:cs="Arial"/>
          <w:kern w:val="0"/>
          <w:sz w:val="20"/>
          <w:szCs w:val="20"/>
          <w14:ligatures w14:val="none"/>
        </w:rPr>
        <w:t>Durys pagamintos iš nerūdijančios skardos, vidaus užpildas akmens vata, putų polistirolas ar kitos apšiltinimo medžiagos. Duryse turi būti sumontuotos spynos ir rankenos.</w:t>
      </w:r>
    </w:p>
    <w:p w14:paraId="55D60488"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Times New Roman" w:hAnsi="Arial" w:cs="Arial"/>
          <w:kern w:val="0"/>
          <w:sz w:val="20"/>
          <w:szCs w:val="20"/>
          <w14:ligatures w14:val="none"/>
        </w:rPr>
        <w:t xml:space="preserve"> Konteineryje turi būti įrengti bent 2 varstomi plastikiniai langai su stiklo paketais ir išorinėmis tvirtų medžiagų žaliuzėmis, kurias iš išorės negalima būtų atidaryti.</w:t>
      </w:r>
    </w:p>
    <w:p w14:paraId="0E78C547"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lastRenderedPageBreak/>
        <w:t xml:space="preserve">Buitinių konteinerių įrengimas </w:t>
      </w:r>
    </w:p>
    <w:p w14:paraId="4A34EF89" w14:textId="77777777" w:rsidR="006F4092" w:rsidRPr="00CD0DD9" w:rsidRDefault="006F4092" w:rsidP="006343D6">
      <w:pPr>
        <w:numPr>
          <w:ilvl w:val="2"/>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Times New Roman" w:hAnsi="Arial" w:cs="Arial"/>
          <w:kern w:val="0"/>
          <w:sz w:val="20"/>
          <w:szCs w:val="20"/>
          <w14:ligatures w14:val="none"/>
        </w:rPr>
        <w:t>Šildymas ir vėsinimas:</w:t>
      </w:r>
    </w:p>
    <w:p w14:paraId="6BD64431" w14:textId="3B164F6B" w:rsidR="006F4092" w:rsidRPr="00CD0DD9" w:rsidRDefault="006F4092" w:rsidP="278C533E">
      <w:pPr>
        <w:numPr>
          <w:ilvl w:val="3"/>
          <w:numId w:val="5"/>
        </w:numPr>
        <w:tabs>
          <w:tab w:val="clear" w:pos="2880"/>
          <w:tab w:val="left" w:pos="142"/>
          <w:tab w:val="left" w:pos="851"/>
        </w:tabs>
        <w:spacing w:after="0" w:line="259"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Biuro konteineris turi turėti šildymo sistemą, kuri užtikrintų konteinerio viduje +20º C temperatūrą. Konteinerio viduje turi būti ne mažiau vieno elektrinio ≈1,5 KW </w:t>
      </w:r>
      <w:r w:rsidR="00605CFC" w:rsidRPr="00CD0DD9">
        <w:rPr>
          <w:rFonts w:ascii="Arial" w:eastAsia="Arial" w:hAnsi="Arial" w:cs="Arial"/>
          <w:kern w:val="0"/>
          <w:sz w:val="20"/>
          <w:szCs w:val="20"/>
          <w14:ligatures w14:val="none"/>
        </w:rPr>
        <w:t>(ne mažesnis kaip)</w:t>
      </w:r>
      <w:r w:rsidRPr="00CD0DD9">
        <w:rPr>
          <w:rFonts w:ascii="Arial" w:eastAsia="Times New Roman" w:hAnsi="Arial" w:cs="Arial"/>
          <w:kern w:val="0"/>
          <w:sz w:val="20"/>
          <w:szCs w:val="20"/>
          <w14:ligatures w14:val="none"/>
        </w:rPr>
        <w:t xml:space="preserve"> šildytuvo su termoreguliatoriumi. Šildytuvai turi būti stacionariai pritvirtinti, kad transportavimo metu nejudėtų; </w:t>
      </w:r>
    </w:p>
    <w:p w14:paraId="1602FB72" w14:textId="30C612C9" w:rsidR="006F4092" w:rsidRPr="00CD0DD9" w:rsidRDefault="006F4092" w:rsidP="278C533E">
      <w:pPr>
        <w:numPr>
          <w:ilvl w:val="3"/>
          <w:numId w:val="5"/>
        </w:numPr>
        <w:tabs>
          <w:tab w:val="clear" w:pos="2880"/>
          <w:tab w:val="left" w:pos="142"/>
          <w:tab w:val="left" w:pos="851"/>
        </w:tabs>
        <w:spacing w:after="0" w:line="259"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konteineriniame biuro namelyje turi būti įrengtas ≈2 KW </w:t>
      </w:r>
      <w:r w:rsidR="00605CFC" w:rsidRPr="00CD0DD9">
        <w:rPr>
          <w:rFonts w:ascii="Arial" w:eastAsia="Arial" w:hAnsi="Arial" w:cs="Arial"/>
          <w:kern w:val="0"/>
          <w:sz w:val="20"/>
          <w:szCs w:val="20"/>
          <w14:ligatures w14:val="none"/>
        </w:rPr>
        <w:t xml:space="preserve">(ne mažesnis kaip) </w:t>
      </w:r>
      <w:r w:rsidRPr="00CD0DD9">
        <w:rPr>
          <w:rFonts w:ascii="Arial" w:eastAsia="Times New Roman" w:hAnsi="Arial" w:cs="Arial"/>
          <w:kern w:val="0"/>
          <w:sz w:val="20"/>
          <w:szCs w:val="20"/>
          <w14:ligatures w14:val="none"/>
        </w:rPr>
        <w:t>galingumo kondicionierius.</w:t>
      </w:r>
    </w:p>
    <w:p w14:paraId="0B7510C5" w14:textId="77777777" w:rsidR="006F4092" w:rsidRPr="00CD0DD9" w:rsidRDefault="006F4092" w:rsidP="006343D6">
      <w:pPr>
        <w:numPr>
          <w:ilvl w:val="2"/>
          <w:numId w:val="3"/>
        </w:numPr>
        <w:tabs>
          <w:tab w:val="left" w:pos="142"/>
          <w:tab w:val="left" w:pos="851"/>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Elektros įranga turi būti įrengta vadovaujantis elektros saugos reikalavimais elektros ir įžeminimo instaliacija, kuri užtikrintų buitinių konteinerių namelio apšvietimą ir šildymą bei saugų jo eksploatavimą. Turi būti įrengti kištukiniai lizdai su įžeminimo kontaktu, šviestuvai, šviestuvų jungiklis. Konteinerio išorėje sumontuota elektros pajungimo jungtis, kuri transportavimo metu sandariai uždengiama, maitinimo įtampa – 380-230 V. </w:t>
      </w:r>
    </w:p>
    <w:p w14:paraId="25110C91" w14:textId="4C205FC4" w:rsidR="006F4092" w:rsidRPr="00CD0DD9" w:rsidRDefault="006F4092" w:rsidP="006343D6">
      <w:pPr>
        <w:numPr>
          <w:ilvl w:val="2"/>
          <w:numId w:val="3"/>
        </w:numPr>
        <w:tabs>
          <w:tab w:val="left" w:pos="142"/>
          <w:tab w:val="left" w:pos="851"/>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Buitinė įranga. Viduje turi būti ne mažiau kaip 1 mikrobangų krosnelė, ne mažiau kaip vienas (ne mažesnis nei 1.7l. talpos) elektrinis virdulys</w:t>
      </w:r>
      <w:r w:rsidR="00A2793D" w:rsidRPr="00CD0DD9">
        <w:rPr>
          <w:rFonts w:ascii="Arial" w:eastAsia="Times New Roman" w:hAnsi="Arial" w:cs="Arial"/>
          <w:kern w:val="0"/>
          <w:sz w:val="20"/>
          <w:szCs w:val="20"/>
          <w14:ligatures w14:val="none"/>
        </w:rPr>
        <w:t>, ne mažiau nei 2 šiukšliadėžės.</w:t>
      </w:r>
    </w:p>
    <w:p w14:paraId="1A1BD698" w14:textId="370D1650" w:rsidR="006F4092" w:rsidRPr="00CD0DD9" w:rsidRDefault="006F4092" w:rsidP="006343D6">
      <w:pPr>
        <w:numPr>
          <w:ilvl w:val="2"/>
          <w:numId w:val="3"/>
        </w:numPr>
        <w:tabs>
          <w:tab w:val="left" w:pos="142"/>
          <w:tab w:val="left" w:pos="851"/>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Baldai. Viduje turi būti ne mažiau 2 valgomieji stalai, ne mažiau 10 vnt., kėdės/suolai (</w:t>
      </w:r>
      <w:r w:rsidR="00FF444D" w:rsidRPr="00CD0DD9">
        <w:rPr>
          <w:rFonts w:ascii="Arial" w:eastAsia="Times New Roman" w:hAnsi="Arial" w:cs="Arial"/>
          <w:kern w:val="0"/>
          <w:sz w:val="20"/>
          <w:szCs w:val="20"/>
          <w14:ligatures w14:val="none"/>
        </w:rPr>
        <w:t xml:space="preserve">su </w:t>
      </w:r>
      <w:r w:rsidRPr="00CD0DD9">
        <w:rPr>
          <w:rFonts w:ascii="Arial" w:eastAsia="Times New Roman" w:hAnsi="Arial" w:cs="Arial"/>
          <w:kern w:val="0"/>
          <w:sz w:val="20"/>
          <w:szCs w:val="20"/>
          <w14:ligatures w14:val="none"/>
        </w:rPr>
        <w:t>galimyb</w:t>
      </w:r>
      <w:r w:rsidR="00FF444D" w:rsidRPr="00CD0DD9">
        <w:rPr>
          <w:rFonts w:ascii="Arial" w:eastAsia="Times New Roman" w:hAnsi="Arial" w:cs="Arial"/>
          <w:kern w:val="0"/>
          <w:sz w:val="20"/>
          <w:szCs w:val="20"/>
          <w14:ligatures w14:val="none"/>
        </w:rPr>
        <w:t>e</w:t>
      </w:r>
      <w:r w:rsidRPr="00CD0DD9">
        <w:rPr>
          <w:rFonts w:ascii="Arial" w:eastAsia="Times New Roman" w:hAnsi="Arial" w:cs="Arial"/>
          <w:kern w:val="0"/>
          <w:sz w:val="20"/>
          <w:szCs w:val="20"/>
          <w14:ligatures w14:val="none"/>
        </w:rPr>
        <w:t xml:space="preserve"> pakišti po stalu), spinta rūbams (persirengimo) ne mažiau kaip 10 vnt. </w:t>
      </w:r>
    </w:p>
    <w:p w14:paraId="3904365F" w14:textId="77777777" w:rsidR="006F4092" w:rsidRPr="00CD0DD9" w:rsidRDefault="006F4092" w:rsidP="006343D6">
      <w:pPr>
        <w:numPr>
          <w:ilvl w:val="2"/>
          <w:numId w:val="3"/>
        </w:numPr>
        <w:tabs>
          <w:tab w:val="left" w:pos="142"/>
          <w:tab w:val="left" w:pos="851"/>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Konteinerio viduje turi būti galimybė pritvirtinti magnetines ar kamštines lentas, projektorius bei kitus biuro reikmenis. </w:t>
      </w:r>
    </w:p>
    <w:p w14:paraId="71A6BA58" w14:textId="0C1DCF96" w:rsidR="006F4092" w:rsidRPr="00CD0DD9" w:rsidRDefault="006F4092" w:rsidP="006343D6">
      <w:pPr>
        <w:numPr>
          <w:ilvl w:val="2"/>
          <w:numId w:val="3"/>
        </w:numPr>
        <w:tabs>
          <w:tab w:val="left" w:pos="142"/>
          <w:tab w:val="left" w:pos="851"/>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Konteineryje turi būti įrengtos angos </w:t>
      </w:r>
      <w:r w:rsidR="007E57A2" w:rsidRPr="00CD0DD9">
        <w:rPr>
          <w:rFonts w:ascii="Arial" w:eastAsia="Times New Roman" w:hAnsi="Arial" w:cs="Arial"/>
          <w:kern w:val="0"/>
          <w:sz w:val="20"/>
          <w:szCs w:val="20"/>
          <w14:ligatures w14:val="none"/>
        </w:rPr>
        <w:t xml:space="preserve">interneto </w:t>
      </w:r>
      <w:r w:rsidRPr="00CD0DD9">
        <w:rPr>
          <w:rFonts w:ascii="Arial" w:eastAsia="Times New Roman" w:hAnsi="Arial" w:cs="Arial"/>
          <w:kern w:val="0"/>
          <w:sz w:val="20"/>
          <w:szCs w:val="20"/>
          <w14:ligatures w14:val="none"/>
        </w:rPr>
        <w:t xml:space="preserve">ar laidinio telefono kabeliams pravesti. </w:t>
      </w:r>
    </w:p>
    <w:p w14:paraId="6CDF178C" w14:textId="3649C8C2" w:rsidR="00ED4CA2" w:rsidRPr="00CD0DD9" w:rsidRDefault="00ED4CA2" w:rsidP="006343D6">
      <w:pPr>
        <w:numPr>
          <w:ilvl w:val="2"/>
          <w:numId w:val="3"/>
        </w:numPr>
        <w:tabs>
          <w:tab w:val="left" w:pos="142"/>
          <w:tab w:val="left" w:pos="851"/>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Tiekėjas privalo užtikrinti visų konteinerių, kurie eksploatacijos metu yra atrakinti ir naudojami darbuotojų, reguliarią higieninę priežiūrą</w:t>
      </w:r>
      <w:r w:rsidR="003C7B71" w:rsidRPr="00CD0DD9">
        <w:rPr>
          <w:rFonts w:ascii="Arial" w:eastAsia="Times New Roman" w:hAnsi="Arial" w:cs="Arial"/>
          <w:kern w:val="0"/>
          <w:sz w:val="20"/>
          <w:szCs w:val="20"/>
          <w14:ligatures w14:val="none"/>
        </w:rPr>
        <w:t xml:space="preserve"> ne rečiau kaip 3 kartus per savaitę</w:t>
      </w:r>
      <w:r w:rsidRPr="00CD0DD9">
        <w:rPr>
          <w:rFonts w:ascii="Arial" w:eastAsia="Times New Roman" w:hAnsi="Arial" w:cs="Arial"/>
          <w:kern w:val="0"/>
          <w:sz w:val="20"/>
          <w:szCs w:val="20"/>
          <w14:ligatures w14:val="none"/>
        </w:rPr>
        <w:t>, atsižvelgiant į patalpų paskirtį:</w:t>
      </w:r>
    </w:p>
    <w:p w14:paraId="4BD23DCF" w14:textId="12ABD975" w:rsidR="00A2793D" w:rsidRPr="00CD0DD9" w:rsidRDefault="00A2793D" w:rsidP="006343D6">
      <w:pPr>
        <w:pStyle w:val="ListParagraph"/>
        <w:numPr>
          <w:ilvl w:val="0"/>
          <w:numId w:val="10"/>
        </w:numPr>
        <w:tabs>
          <w:tab w:val="left" w:pos="142"/>
          <w:tab w:val="left" w:pos="851"/>
        </w:tabs>
        <w:spacing w:after="0" w:line="240" w:lineRule="auto"/>
        <w:ind w:left="0" w:firstLine="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stalų, darbinių paviršių, grindų ir kitų kontaktinių zonų valymą;</w:t>
      </w:r>
    </w:p>
    <w:p w14:paraId="429D11FD" w14:textId="65C209C9" w:rsidR="00A2793D" w:rsidRPr="00CD0DD9" w:rsidRDefault="00A2793D" w:rsidP="006343D6">
      <w:pPr>
        <w:pStyle w:val="ListParagraph"/>
        <w:numPr>
          <w:ilvl w:val="0"/>
          <w:numId w:val="10"/>
        </w:numPr>
        <w:tabs>
          <w:tab w:val="left" w:pos="142"/>
          <w:tab w:val="left" w:pos="851"/>
        </w:tabs>
        <w:spacing w:after="0" w:line="240" w:lineRule="auto"/>
        <w:ind w:left="0" w:firstLine="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maisto likučių, buitinių atliekų ir šiukšlių surinkimą, išnešimą ir išvežimą iš jėgainės teritorijos;</w:t>
      </w:r>
    </w:p>
    <w:p w14:paraId="4631E96F" w14:textId="77777777" w:rsidR="008E266B" w:rsidRPr="00CD0DD9" w:rsidRDefault="008E266B" w:rsidP="006343D6">
      <w:pPr>
        <w:pStyle w:val="ListParagraph"/>
        <w:tabs>
          <w:tab w:val="left" w:pos="142"/>
          <w:tab w:val="left" w:pos="851"/>
        </w:tabs>
        <w:spacing w:after="0" w:line="240" w:lineRule="auto"/>
        <w:ind w:left="0"/>
        <w:jc w:val="both"/>
        <w:rPr>
          <w:rFonts w:ascii="Arial" w:eastAsia="Times New Roman" w:hAnsi="Arial" w:cs="Arial"/>
          <w:kern w:val="0"/>
          <w:sz w:val="20"/>
          <w:szCs w:val="20"/>
          <w14:ligatures w14:val="none"/>
        </w:rPr>
      </w:pPr>
    </w:p>
    <w:p w14:paraId="431831E5" w14:textId="0BAB503D" w:rsidR="00A2793D" w:rsidRPr="00CD0DD9" w:rsidRDefault="00A2793D" w:rsidP="006343D6">
      <w:pPr>
        <w:pStyle w:val="ListParagraph"/>
        <w:tabs>
          <w:tab w:val="left" w:pos="142"/>
          <w:tab w:val="left" w:pos="851"/>
        </w:tabs>
        <w:spacing w:after="0" w:line="240" w:lineRule="auto"/>
        <w:ind w:left="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nuolatinį šių priemonių papildymą:</w:t>
      </w:r>
    </w:p>
    <w:p w14:paraId="15F1AEBE" w14:textId="767E9509" w:rsidR="00A2793D" w:rsidRPr="00CD0DD9" w:rsidRDefault="00A2793D" w:rsidP="006343D6">
      <w:pPr>
        <w:pStyle w:val="ListParagraph"/>
        <w:numPr>
          <w:ilvl w:val="0"/>
          <w:numId w:val="10"/>
        </w:numPr>
        <w:tabs>
          <w:tab w:val="left" w:pos="142"/>
          <w:tab w:val="left" w:pos="851"/>
        </w:tabs>
        <w:spacing w:after="0" w:line="240" w:lineRule="auto"/>
        <w:ind w:left="0" w:firstLine="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popieriniai rankšluosčiai;</w:t>
      </w:r>
    </w:p>
    <w:p w14:paraId="5D4066C1" w14:textId="73C97574" w:rsidR="00A2793D" w:rsidRPr="00CD0DD9" w:rsidRDefault="00A2793D" w:rsidP="006343D6">
      <w:pPr>
        <w:pStyle w:val="ListParagraph"/>
        <w:numPr>
          <w:ilvl w:val="0"/>
          <w:numId w:val="10"/>
        </w:numPr>
        <w:tabs>
          <w:tab w:val="left" w:pos="142"/>
          <w:tab w:val="left" w:pos="851"/>
        </w:tabs>
        <w:spacing w:after="0" w:line="240" w:lineRule="auto"/>
        <w:ind w:left="0" w:firstLine="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šiukšlių maišai.</w:t>
      </w:r>
    </w:p>
    <w:p w14:paraId="2447A806" w14:textId="77777777" w:rsidR="006F4092" w:rsidRPr="00CD0DD9" w:rsidRDefault="006F4092" w:rsidP="006F4092">
      <w:pPr>
        <w:tabs>
          <w:tab w:val="left" w:pos="567"/>
        </w:tabs>
        <w:spacing w:after="0" w:line="240" w:lineRule="auto"/>
        <w:contextualSpacing/>
        <w:jc w:val="both"/>
        <w:rPr>
          <w:rFonts w:ascii="Arial" w:eastAsia="Times New Roman" w:hAnsi="Arial" w:cs="Arial"/>
          <w:kern w:val="0"/>
          <w:sz w:val="20"/>
          <w:szCs w:val="20"/>
          <w14:ligatures w14:val="none"/>
        </w:rPr>
      </w:pPr>
    </w:p>
    <w:p w14:paraId="6C05B0F0" w14:textId="77777777" w:rsidR="006F4092" w:rsidRPr="00CD0DD9" w:rsidRDefault="006F4092" w:rsidP="000E3010">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 xml:space="preserve">REIKALAVIMAI ADMINISTRACINIAMS KONTEINERIAMS </w:t>
      </w:r>
    </w:p>
    <w:p w14:paraId="3161E152" w14:textId="6427E665" w:rsidR="006F4092" w:rsidRPr="00CD0DD9" w:rsidRDefault="006F4092" w:rsidP="278C533E">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Administracinis konteineris sudarytas iš vieno ar kelių konteinerių (20 pėdų jūrinio konteinerio pagrindu (20′ x 8′x 8′ 6″ ISO) </w:t>
      </w:r>
      <w:r w:rsidR="00A44C2C" w:rsidRPr="00CD0DD9">
        <w:rPr>
          <w:rFonts w:ascii="Arial" w:eastAsia="Arial" w:hAnsi="Arial" w:cs="Arial"/>
          <w:kern w:val="0"/>
          <w:sz w:val="20"/>
          <w:szCs w:val="20"/>
          <w14:ligatures w14:val="none"/>
        </w:rPr>
        <w:t xml:space="preserve">(galima paklaida </w:t>
      </w:r>
      <w:r w:rsidR="00A44C2C" w:rsidRPr="00CD0DD9">
        <w:rPr>
          <w:rFonts w:ascii="Arial" w:eastAsia="Arial" w:hAnsi="Arial" w:cs="Arial"/>
          <w:kern w:val="0"/>
          <w:sz w:val="20"/>
          <w:szCs w:val="20"/>
          <w:lang w:val="en-US"/>
          <w14:ligatures w14:val="none"/>
        </w:rPr>
        <w:t>6.2.1.1.- 6.2.1.3</w:t>
      </w:r>
      <w:r w:rsidR="00A44C2C" w:rsidRPr="00CD0DD9">
        <w:rPr>
          <w:rFonts w:ascii="Arial" w:eastAsia="Arial" w:hAnsi="Arial" w:cs="Arial"/>
          <w:kern w:val="0"/>
          <w:sz w:val="20"/>
          <w:szCs w:val="20"/>
          <w14:ligatures w14:val="none"/>
        </w:rPr>
        <w:t xml:space="preserve">) </w:t>
      </w:r>
      <w:r w:rsidRPr="00CD0DD9">
        <w:rPr>
          <w:rFonts w:ascii="Arial" w:eastAsia="Times New Roman" w:hAnsi="Arial" w:cs="Arial"/>
          <w:kern w:val="0"/>
          <w:sz w:val="20"/>
          <w:szCs w:val="20"/>
          <w14:ligatures w14:val="none"/>
        </w:rPr>
        <w:t>skirtas remont</w:t>
      </w:r>
      <w:r w:rsidR="00377936" w:rsidRPr="00CD0DD9">
        <w:rPr>
          <w:rFonts w:ascii="Arial" w:eastAsia="Times New Roman" w:hAnsi="Arial" w:cs="Arial"/>
          <w:kern w:val="0"/>
          <w:sz w:val="20"/>
          <w:szCs w:val="20"/>
          <w14:ligatures w14:val="none"/>
        </w:rPr>
        <w:t>o</w:t>
      </w:r>
      <w:r w:rsidRPr="00CD0DD9">
        <w:rPr>
          <w:rFonts w:ascii="Arial" w:eastAsia="Times New Roman" w:hAnsi="Arial" w:cs="Arial"/>
          <w:kern w:val="0"/>
          <w:sz w:val="20"/>
          <w:szCs w:val="20"/>
          <w14:ligatures w14:val="none"/>
        </w:rPr>
        <w:t xml:space="preserve"> brigadų darbui įvairiais metų laikais. Konteinerio konstrukcija privalo būti pagaminta iš dalinai nedegių arba visai nedegių medžiagų, vadovaujantis sanitarinių higienos normų reikalavimais. </w:t>
      </w:r>
    </w:p>
    <w:p w14:paraId="130DE3A1"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Privalo būti pritaikytas panaudoti Lietuvos klimatinėje juostoje esant:</w:t>
      </w:r>
    </w:p>
    <w:p w14:paraId="16E24CFD" w14:textId="77777777" w:rsidR="006F4092" w:rsidRPr="00CD0DD9" w:rsidRDefault="006F4092" w:rsidP="000E3010">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temperatūriniam režimui nuo -35º iki +40º C;</w:t>
      </w:r>
    </w:p>
    <w:p w14:paraId="02B053EA" w14:textId="34432F97" w:rsidR="006F4092" w:rsidRPr="00CD0DD9" w:rsidRDefault="006F4092" w:rsidP="278C533E">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100 % oro drėgmei prie </w:t>
      </w:r>
      <w:r w:rsidR="00A44C2C" w:rsidRPr="00CD0DD9">
        <w:rPr>
          <w:rFonts w:ascii="Arial" w:eastAsia="Arial,Arial,Calibri" w:hAnsi="Arial" w:cs="Arial"/>
          <w:kern w:val="0"/>
          <w:sz w:val="20"/>
          <w:szCs w:val="20"/>
          <w14:ligatures w14:val="none"/>
        </w:rPr>
        <w:t xml:space="preserve">ne didesnės kaip </w:t>
      </w:r>
      <w:r w:rsidRPr="00CD0DD9">
        <w:rPr>
          <w:rFonts w:ascii="Arial" w:eastAsia="Times New Roman" w:hAnsi="Arial" w:cs="Arial"/>
          <w:kern w:val="0"/>
          <w:sz w:val="20"/>
          <w:szCs w:val="20"/>
          <w14:ligatures w14:val="none"/>
        </w:rPr>
        <w:t>+35º C temperatūros;</w:t>
      </w:r>
    </w:p>
    <w:p w14:paraId="418FEEDB" w14:textId="1D828E43" w:rsidR="006F4092" w:rsidRPr="00CD0DD9" w:rsidRDefault="00A44C2C" w:rsidP="278C533E">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Arial,Arial,Calibri" w:hAnsi="Arial" w:cs="Arial"/>
          <w:kern w:val="0"/>
          <w:sz w:val="20"/>
          <w:szCs w:val="20"/>
          <w14:ligatures w14:val="none"/>
        </w:rPr>
        <w:t xml:space="preserve">ne daugiau </w:t>
      </w:r>
      <w:r w:rsidR="006F4092" w:rsidRPr="00CD0DD9">
        <w:rPr>
          <w:rFonts w:ascii="Arial" w:eastAsia="Times New Roman" w:hAnsi="Arial" w:cs="Arial"/>
          <w:kern w:val="0"/>
          <w:sz w:val="20"/>
          <w:szCs w:val="20"/>
          <w14:ligatures w14:val="none"/>
        </w:rPr>
        <w:t>1,0 g/m dulkėtumui;</w:t>
      </w:r>
    </w:p>
    <w:p w14:paraId="49CB1FE7" w14:textId="77777777" w:rsidR="006F4092" w:rsidRPr="00CD0DD9" w:rsidRDefault="006F4092" w:rsidP="000E3010">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intensyviems krituliams iki 180 mm/m² (lietus, sniegas arba kruša);</w:t>
      </w:r>
    </w:p>
    <w:p w14:paraId="1093B152" w14:textId="33C6F506" w:rsidR="006F4092" w:rsidRPr="00CD0DD9" w:rsidRDefault="008D6F6D" w:rsidP="278C533E">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Arial,Arial,Calibri" w:hAnsi="Arial" w:cs="Arial"/>
          <w:kern w:val="0"/>
          <w:sz w:val="20"/>
          <w:szCs w:val="20"/>
          <w14:ligatures w14:val="none"/>
        </w:rPr>
        <w:t xml:space="preserve">ne mažesniam kaip </w:t>
      </w:r>
      <w:r w:rsidR="006F4092" w:rsidRPr="00CD0DD9">
        <w:rPr>
          <w:rFonts w:ascii="Arial" w:eastAsia="Times New Roman" w:hAnsi="Arial" w:cs="Arial"/>
          <w:kern w:val="0"/>
          <w:sz w:val="20"/>
          <w:szCs w:val="20"/>
          <w14:ligatures w14:val="none"/>
        </w:rPr>
        <w:t>20 m/sek. vėjo greičiui.</w:t>
      </w:r>
    </w:p>
    <w:p w14:paraId="0D064672"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Administraciniai konteineriai turi būti atskiri su galimybe sujungti po kelis konteinerius (išilginėmis sienomis).</w:t>
      </w:r>
    </w:p>
    <w:p w14:paraId="44C94AF8"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Turi būti tvarkingi, nesulūžę, nesulūžę ir tvarkingi baldai, veikiantys visi prietaisai bei įrengimai.</w:t>
      </w:r>
    </w:p>
    <w:p w14:paraId="794DF7D6" w14:textId="15793C0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Tiekėjas, gavęs </w:t>
      </w:r>
      <w:r w:rsidR="003E7F45" w:rsidRPr="00CD0DD9">
        <w:rPr>
          <w:rFonts w:ascii="Arial" w:eastAsia="Times New Roman" w:hAnsi="Arial" w:cs="Arial"/>
          <w:kern w:val="0"/>
          <w:sz w:val="20"/>
          <w:szCs w:val="20"/>
          <w14:ligatures w14:val="none"/>
        </w:rPr>
        <w:t xml:space="preserve">iš Nuomininko </w:t>
      </w:r>
      <w:r w:rsidRPr="00CD0DD9">
        <w:rPr>
          <w:rFonts w:ascii="Arial" w:eastAsia="Times New Roman" w:hAnsi="Arial" w:cs="Arial"/>
          <w:kern w:val="0"/>
          <w:sz w:val="20"/>
          <w:szCs w:val="20"/>
          <w14:ligatures w14:val="none"/>
        </w:rPr>
        <w:t>informaciją apie gedimus</w:t>
      </w:r>
      <w:r w:rsidR="003E7F45" w:rsidRPr="00CD0DD9">
        <w:rPr>
          <w:rFonts w:ascii="Arial" w:eastAsia="Times New Roman" w:hAnsi="Arial" w:cs="Arial"/>
          <w:kern w:val="0"/>
          <w:sz w:val="20"/>
          <w:szCs w:val="20"/>
          <w14:ligatures w14:val="none"/>
        </w:rPr>
        <w:t>,</w:t>
      </w:r>
      <w:r w:rsidRPr="00CD0DD9">
        <w:rPr>
          <w:rFonts w:ascii="Arial" w:eastAsia="Times New Roman" w:hAnsi="Arial" w:cs="Arial"/>
          <w:kern w:val="0"/>
          <w:sz w:val="20"/>
          <w:szCs w:val="20"/>
          <w14:ligatures w14:val="none"/>
        </w:rPr>
        <w:t xml:space="preserve"> </w:t>
      </w:r>
      <w:r w:rsidR="003E7F45" w:rsidRPr="00CD0DD9">
        <w:rPr>
          <w:rFonts w:ascii="Arial" w:eastAsia="Times New Roman" w:hAnsi="Arial" w:cs="Arial"/>
          <w:kern w:val="0"/>
          <w:sz w:val="20"/>
          <w:szCs w:val="20"/>
          <w14:ligatures w14:val="none"/>
        </w:rPr>
        <w:t xml:space="preserve">privalo pašalinti konteinerio elektros instaliacijos bei kitus gedimus (i) </w:t>
      </w:r>
      <w:r w:rsidRPr="00CD0DD9">
        <w:rPr>
          <w:rFonts w:ascii="Arial" w:eastAsia="Times New Roman" w:hAnsi="Arial" w:cs="Arial"/>
          <w:kern w:val="0"/>
          <w:sz w:val="20"/>
          <w:szCs w:val="20"/>
          <w14:ligatures w14:val="none"/>
        </w:rPr>
        <w:t>darbo valandomis</w:t>
      </w:r>
      <w:r w:rsidR="003E7F45" w:rsidRPr="00CD0DD9">
        <w:rPr>
          <w:rFonts w:ascii="Arial" w:eastAsia="Times New Roman" w:hAnsi="Arial" w:cs="Arial"/>
          <w:kern w:val="0"/>
          <w:sz w:val="20"/>
          <w:szCs w:val="20"/>
          <w14:ligatures w14:val="none"/>
        </w:rPr>
        <w:t xml:space="preserve"> -</w:t>
      </w:r>
      <w:r w:rsidRPr="00CD0DD9">
        <w:rPr>
          <w:rFonts w:ascii="Arial" w:eastAsia="Times New Roman" w:hAnsi="Arial" w:cs="Arial"/>
          <w:kern w:val="0"/>
          <w:sz w:val="20"/>
          <w:szCs w:val="20"/>
          <w14:ligatures w14:val="none"/>
        </w:rPr>
        <w:t xml:space="preserve"> per 24 val.</w:t>
      </w:r>
      <w:r w:rsidR="003E7F45" w:rsidRPr="00CD0DD9">
        <w:rPr>
          <w:rFonts w:ascii="Arial" w:eastAsia="Times New Roman" w:hAnsi="Arial" w:cs="Arial"/>
          <w:kern w:val="0"/>
          <w:sz w:val="20"/>
          <w:szCs w:val="20"/>
          <w14:ligatures w14:val="none"/>
        </w:rPr>
        <w:t xml:space="preserve"> nuo informacijos gavimo</w:t>
      </w:r>
      <w:r w:rsidRPr="00CD0DD9">
        <w:rPr>
          <w:rFonts w:ascii="Arial" w:eastAsia="Times New Roman" w:hAnsi="Arial" w:cs="Arial"/>
          <w:kern w:val="0"/>
          <w:sz w:val="20"/>
          <w:szCs w:val="20"/>
          <w14:ligatures w14:val="none"/>
        </w:rPr>
        <w:t>,</w:t>
      </w:r>
      <w:r w:rsidR="003E7F45" w:rsidRPr="00CD0DD9">
        <w:rPr>
          <w:rFonts w:ascii="Arial" w:eastAsia="Times New Roman" w:hAnsi="Arial" w:cs="Arial"/>
          <w:kern w:val="0"/>
          <w:sz w:val="20"/>
          <w:szCs w:val="20"/>
          <w14:ligatures w14:val="none"/>
        </w:rPr>
        <w:t xml:space="preserve"> (ii)</w:t>
      </w:r>
      <w:r w:rsidRPr="00CD0DD9">
        <w:rPr>
          <w:rFonts w:ascii="Arial" w:eastAsia="Times New Roman" w:hAnsi="Arial" w:cs="Arial"/>
          <w:kern w:val="0"/>
          <w:sz w:val="20"/>
          <w:szCs w:val="20"/>
          <w14:ligatures w14:val="none"/>
        </w:rPr>
        <w:t xml:space="preserve"> ne darbo valandomis</w:t>
      </w:r>
      <w:r w:rsidR="003E7F45" w:rsidRPr="00CD0DD9">
        <w:rPr>
          <w:rFonts w:ascii="Arial" w:eastAsia="Times New Roman" w:hAnsi="Arial" w:cs="Arial"/>
          <w:kern w:val="0"/>
          <w:sz w:val="20"/>
          <w:szCs w:val="20"/>
          <w14:ligatures w14:val="none"/>
        </w:rPr>
        <w:t xml:space="preserve"> - </w:t>
      </w:r>
      <w:r w:rsidRPr="00CD0DD9">
        <w:rPr>
          <w:rFonts w:ascii="Arial" w:eastAsia="Times New Roman" w:hAnsi="Arial" w:cs="Arial"/>
          <w:kern w:val="0"/>
          <w:sz w:val="20"/>
          <w:szCs w:val="20"/>
          <w14:ligatures w14:val="none"/>
        </w:rPr>
        <w:t>per 24 val.</w:t>
      </w:r>
      <w:r w:rsidR="003E7F45" w:rsidRPr="00CD0DD9">
        <w:rPr>
          <w:rFonts w:ascii="Arial" w:eastAsia="Times New Roman" w:hAnsi="Arial" w:cs="Arial"/>
          <w:kern w:val="0"/>
          <w:sz w:val="20"/>
          <w:szCs w:val="20"/>
          <w14:ligatures w14:val="none"/>
        </w:rPr>
        <w:t xml:space="preserve"> nuo informacijos gavimo.</w:t>
      </w:r>
      <w:r w:rsidRPr="00CD0DD9">
        <w:rPr>
          <w:rFonts w:ascii="Arial" w:eastAsia="Times New Roman" w:hAnsi="Arial" w:cs="Arial"/>
          <w:kern w:val="0"/>
          <w:sz w:val="20"/>
          <w:szCs w:val="20"/>
          <w14:ligatures w14:val="none"/>
        </w:rPr>
        <w:t xml:space="preserve"> </w:t>
      </w:r>
    </w:p>
    <w:p w14:paraId="3F29D496"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Išoriniai išmatavimai, mm: </w:t>
      </w:r>
    </w:p>
    <w:p w14:paraId="42CD6478" w14:textId="77777777" w:rsidR="006F4092" w:rsidRPr="00CD0DD9" w:rsidRDefault="006F4092" w:rsidP="000E3010">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Ilgis -   6058(±50);</w:t>
      </w:r>
    </w:p>
    <w:p w14:paraId="5C943199" w14:textId="67008CFE" w:rsidR="006F4092" w:rsidRPr="00CD0DD9" w:rsidRDefault="006F4092" w:rsidP="000E3010">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plotis -  2435 (±50);</w:t>
      </w:r>
    </w:p>
    <w:p w14:paraId="3C3FAAE6" w14:textId="77777777" w:rsidR="006F4092" w:rsidRPr="00CD0DD9" w:rsidRDefault="006F4092" w:rsidP="000E3010">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aukštis ne mažesnis - 2590.</w:t>
      </w:r>
    </w:p>
    <w:p w14:paraId="718C1E1B"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Durų angos išmatavimai (nominalūs ), mm:</w:t>
      </w:r>
    </w:p>
    <w:p w14:paraId="276BE8DF" w14:textId="77777777" w:rsidR="006F4092" w:rsidRPr="00CD0DD9" w:rsidRDefault="006F4092" w:rsidP="000E3010">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 plotis - 810 (0 ± 50);</w:t>
      </w:r>
    </w:p>
    <w:p w14:paraId="71D17E9D" w14:textId="77777777" w:rsidR="006F4092" w:rsidRPr="00CD0DD9" w:rsidRDefault="006F4092" w:rsidP="000E3010">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aukštis - 2000 (0 ± 50). </w:t>
      </w:r>
    </w:p>
    <w:p w14:paraId="0CF33171"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Konteineris pagaminamas suvirinant plieno konstrukcijas, kurios užtikrintų atsparumą klimatiniams poveikiams (atsparios korozijai), visos konstrukcijos detalės privalo būti padengtos antikorozine danga. </w:t>
      </w:r>
    </w:p>
    <w:p w14:paraId="68BC7ECF"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Konteinerio vidus (sienos, lubos, grindys) turi būti apšiltintas termoizoliacine medžiaga, padengtas (priklijuota, pritvirtinta ar pan.) lengvai išvaloma, drėgmei nepralaidžia ir žmogaus sveikatai nekenksminga medžiaga. </w:t>
      </w:r>
    </w:p>
    <w:p w14:paraId="2259C556"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Grindys padengtos neslidžia, lengvai valoma danga. </w:t>
      </w:r>
    </w:p>
    <w:p w14:paraId="68F42A90"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Durys pagamintos iš nerūdijančios skardos, vidaus užpildas akmens vata, putų polistirolas ar kitos apšiltinimo medžiagos. Duryse sumontuotos spynos ir rankenos.</w:t>
      </w:r>
    </w:p>
    <w:p w14:paraId="7A11CA99" w14:textId="1B2DCBCF"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lastRenderedPageBreak/>
        <w:t>Konteineryje įrengti bent 2 varstomi plastikiniai langai su stiklo paketais ir išorinėmis tvirtų medžiagų žaliuzėmis, kuri</w:t>
      </w:r>
      <w:r w:rsidR="00D478C4" w:rsidRPr="00CD0DD9">
        <w:rPr>
          <w:rFonts w:ascii="Arial" w:eastAsia="Times New Roman" w:hAnsi="Arial" w:cs="Arial"/>
          <w:kern w:val="0"/>
          <w:sz w:val="20"/>
          <w:szCs w:val="20"/>
          <w14:ligatures w14:val="none"/>
        </w:rPr>
        <w:t>ų</w:t>
      </w:r>
      <w:r w:rsidRPr="00CD0DD9">
        <w:rPr>
          <w:rFonts w:ascii="Arial" w:eastAsia="Times New Roman" w:hAnsi="Arial" w:cs="Arial"/>
          <w:kern w:val="0"/>
          <w:sz w:val="20"/>
          <w:szCs w:val="20"/>
          <w14:ligatures w14:val="none"/>
        </w:rPr>
        <w:t xml:space="preserve"> iš išorės negalima būtų atidaryti.</w:t>
      </w:r>
    </w:p>
    <w:p w14:paraId="1A6C4723" w14:textId="41679194" w:rsidR="00A660C9" w:rsidRPr="00CD0DD9" w:rsidRDefault="00C61284" w:rsidP="003B0823">
      <w:pPr>
        <w:numPr>
          <w:ilvl w:val="1"/>
          <w:numId w:val="7"/>
        </w:numPr>
        <w:tabs>
          <w:tab w:val="left" w:pos="567"/>
        </w:tabs>
        <w:spacing w:after="0" w:line="240" w:lineRule="auto"/>
        <w:ind w:left="0" w:firstLine="0"/>
        <w:contextualSpacing/>
        <w:jc w:val="both"/>
        <w:rPr>
          <w:rFonts w:ascii="Arial" w:eastAsia="Times New Roman" w:hAnsi="Arial" w:cs="Arial"/>
          <w:bCs/>
          <w:kern w:val="0"/>
          <w:sz w:val="20"/>
          <w:szCs w:val="20"/>
          <w14:ligatures w14:val="none"/>
        </w:rPr>
      </w:pPr>
      <w:r w:rsidRPr="00CD0DD9">
        <w:rPr>
          <w:rFonts w:ascii="Arial" w:eastAsia="Times New Roman" w:hAnsi="Arial" w:cs="Arial"/>
          <w:kern w:val="0"/>
          <w:sz w:val="20"/>
          <w:szCs w:val="20"/>
          <w14:ligatures w14:val="none"/>
        </w:rPr>
        <w:t>Tiekėjas privalo užtikrinti visų konteinerių, kurie eksploatacijos metu yra atrakinti ir naudojami darbuotojų, reguliarią higieninę priežiūrą</w:t>
      </w:r>
      <w:r w:rsidR="003C7B71" w:rsidRPr="00CD0DD9">
        <w:rPr>
          <w:rFonts w:ascii="Arial" w:eastAsia="Times New Roman" w:hAnsi="Arial" w:cs="Arial"/>
          <w:kern w:val="0"/>
          <w:sz w:val="20"/>
          <w:szCs w:val="20"/>
          <w14:ligatures w14:val="none"/>
        </w:rPr>
        <w:t xml:space="preserve"> ne rečiau kaip 3 kartus per savaitę</w:t>
      </w:r>
      <w:r w:rsidRPr="00CD0DD9">
        <w:rPr>
          <w:rFonts w:ascii="Arial" w:eastAsia="Times New Roman" w:hAnsi="Arial" w:cs="Arial"/>
          <w:kern w:val="0"/>
          <w:sz w:val="20"/>
          <w:szCs w:val="20"/>
          <w14:ligatures w14:val="none"/>
        </w:rPr>
        <w:t>, atsižvelgiant į patalpų paskirtį:</w:t>
      </w:r>
    </w:p>
    <w:p w14:paraId="4F7EC51C" w14:textId="0D3FFABC" w:rsidR="00A660C9" w:rsidRPr="00CD0DD9" w:rsidRDefault="00A660C9" w:rsidP="003B0823">
      <w:pPr>
        <w:pStyle w:val="ListParagraph"/>
        <w:numPr>
          <w:ilvl w:val="0"/>
          <w:numId w:val="14"/>
        </w:numPr>
        <w:tabs>
          <w:tab w:val="left" w:pos="567"/>
          <w:tab w:val="num" w:pos="993"/>
        </w:tabs>
        <w:spacing w:after="0" w:line="240" w:lineRule="auto"/>
        <w:ind w:left="0" w:firstLine="0"/>
        <w:jc w:val="both"/>
        <w:rPr>
          <w:rFonts w:ascii="Arial" w:eastAsia="Times New Roman" w:hAnsi="Arial" w:cs="Arial"/>
          <w:bCs/>
          <w:kern w:val="0"/>
          <w:sz w:val="20"/>
          <w:szCs w:val="20"/>
          <w14:ligatures w14:val="none"/>
        </w:rPr>
      </w:pPr>
      <w:r w:rsidRPr="00CD0DD9">
        <w:rPr>
          <w:rFonts w:ascii="Arial" w:eastAsia="Times New Roman" w:hAnsi="Arial" w:cs="Arial"/>
          <w:bCs/>
          <w:kern w:val="0"/>
          <w:sz w:val="20"/>
          <w:szCs w:val="20"/>
          <w14:ligatures w14:val="none"/>
        </w:rPr>
        <w:t>darbo vietų, stalų, palangių, bendro naudojimo paviršių ir grindų valymą;</w:t>
      </w:r>
    </w:p>
    <w:p w14:paraId="765669D5" w14:textId="16B08737" w:rsidR="00A660C9" w:rsidRPr="00CD0DD9" w:rsidRDefault="00A660C9" w:rsidP="003B0823">
      <w:pPr>
        <w:pStyle w:val="ListParagraph"/>
        <w:numPr>
          <w:ilvl w:val="0"/>
          <w:numId w:val="14"/>
        </w:numPr>
        <w:tabs>
          <w:tab w:val="left" w:pos="567"/>
          <w:tab w:val="num" w:pos="644"/>
          <w:tab w:val="left" w:pos="993"/>
        </w:tabs>
        <w:spacing w:after="0" w:line="240" w:lineRule="auto"/>
        <w:ind w:left="0" w:firstLine="0"/>
        <w:jc w:val="both"/>
        <w:rPr>
          <w:rFonts w:ascii="Arial" w:eastAsia="Times New Roman" w:hAnsi="Arial" w:cs="Arial"/>
          <w:bCs/>
          <w:kern w:val="0"/>
          <w:sz w:val="20"/>
          <w:szCs w:val="20"/>
          <w14:ligatures w14:val="none"/>
        </w:rPr>
      </w:pPr>
      <w:r w:rsidRPr="00CD0DD9">
        <w:rPr>
          <w:rFonts w:ascii="Arial" w:eastAsia="Times New Roman" w:hAnsi="Arial" w:cs="Arial"/>
          <w:bCs/>
          <w:kern w:val="0"/>
          <w:sz w:val="20"/>
          <w:szCs w:val="20"/>
          <w14:ligatures w14:val="none"/>
        </w:rPr>
        <w:t>buitinių atliekų ir šiukšlių surinkimą, išnešimą ir išvežimą iš jėgainės teritorijos;</w:t>
      </w:r>
    </w:p>
    <w:p w14:paraId="18478BBF" w14:textId="77777777" w:rsidR="00A660C9" w:rsidRPr="00CD0DD9" w:rsidRDefault="00A660C9" w:rsidP="000E3010">
      <w:pPr>
        <w:pStyle w:val="ListParagraph"/>
        <w:tabs>
          <w:tab w:val="left" w:pos="567"/>
          <w:tab w:val="num" w:pos="644"/>
        </w:tabs>
        <w:spacing w:after="0" w:line="240" w:lineRule="auto"/>
        <w:ind w:left="0"/>
        <w:jc w:val="both"/>
        <w:rPr>
          <w:rFonts w:ascii="Arial" w:eastAsia="Times New Roman" w:hAnsi="Arial" w:cs="Arial"/>
          <w:bCs/>
          <w:kern w:val="0"/>
          <w:sz w:val="20"/>
          <w:szCs w:val="20"/>
          <w14:ligatures w14:val="none"/>
        </w:rPr>
      </w:pPr>
    </w:p>
    <w:p w14:paraId="31AE3623" w14:textId="1DE5DF34" w:rsidR="00A660C9" w:rsidRPr="00CD0DD9" w:rsidRDefault="00A660C9" w:rsidP="000E3010">
      <w:pPr>
        <w:pStyle w:val="ListParagraph"/>
        <w:tabs>
          <w:tab w:val="left" w:pos="567"/>
          <w:tab w:val="num" w:pos="644"/>
        </w:tabs>
        <w:spacing w:after="0" w:line="240" w:lineRule="auto"/>
        <w:ind w:left="0"/>
        <w:jc w:val="both"/>
        <w:rPr>
          <w:rFonts w:ascii="Arial" w:eastAsia="Times New Roman" w:hAnsi="Arial" w:cs="Arial"/>
          <w:bCs/>
          <w:kern w:val="0"/>
          <w:sz w:val="20"/>
          <w:szCs w:val="20"/>
          <w14:ligatures w14:val="none"/>
        </w:rPr>
      </w:pPr>
      <w:r w:rsidRPr="00CD0DD9">
        <w:rPr>
          <w:rFonts w:ascii="Arial" w:eastAsia="Times New Roman" w:hAnsi="Arial" w:cs="Arial"/>
          <w:bCs/>
          <w:kern w:val="0"/>
          <w:sz w:val="20"/>
          <w:szCs w:val="20"/>
          <w14:ligatures w14:val="none"/>
        </w:rPr>
        <w:t>šių priemonių papildymą:</w:t>
      </w:r>
    </w:p>
    <w:p w14:paraId="17964C31" w14:textId="2B6350C4" w:rsidR="006F4092" w:rsidRPr="00CD0DD9" w:rsidRDefault="00A660C9" w:rsidP="000E3010">
      <w:pPr>
        <w:pStyle w:val="ListParagraph"/>
        <w:numPr>
          <w:ilvl w:val="0"/>
          <w:numId w:val="14"/>
        </w:numPr>
        <w:tabs>
          <w:tab w:val="left" w:pos="567"/>
          <w:tab w:val="num" w:pos="644"/>
          <w:tab w:val="left" w:pos="993"/>
        </w:tabs>
        <w:spacing w:after="0" w:line="240" w:lineRule="auto"/>
        <w:ind w:left="0" w:firstLine="0"/>
        <w:jc w:val="both"/>
        <w:rPr>
          <w:rFonts w:ascii="Arial" w:eastAsia="Times New Roman" w:hAnsi="Arial" w:cs="Arial"/>
          <w:bCs/>
          <w:kern w:val="0"/>
          <w:sz w:val="20"/>
          <w:szCs w:val="20"/>
          <w14:ligatures w14:val="none"/>
        </w:rPr>
      </w:pPr>
      <w:r w:rsidRPr="00CD0DD9">
        <w:rPr>
          <w:rFonts w:ascii="Arial" w:eastAsia="Times New Roman" w:hAnsi="Arial" w:cs="Arial"/>
          <w:bCs/>
          <w:kern w:val="0"/>
          <w:sz w:val="20"/>
          <w:szCs w:val="20"/>
          <w14:ligatures w14:val="none"/>
        </w:rPr>
        <w:t>šiukšlių maišai.</w:t>
      </w:r>
    </w:p>
    <w:p w14:paraId="551F1FE5" w14:textId="77777777" w:rsidR="006343D6" w:rsidRPr="00CD0DD9" w:rsidRDefault="006343D6" w:rsidP="006343D6">
      <w:pPr>
        <w:pStyle w:val="ListParagraph"/>
        <w:tabs>
          <w:tab w:val="left" w:pos="567"/>
          <w:tab w:val="left" w:pos="993"/>
        </w:tabs>
        <w:spacing w:after="0" w:line="240" w:lineRule="auto"/>
        <w:ind w:left="851"/>
        <w:jc w:val="both"/>
        <w:rPr>
          <w:rFonts w:ascii="Arial" w:eastAsia="Times New Roman" w:hAnsi="Arial" w:cs="Arial"/>
          <w:bCs/>
          <w:kern w:val="0"/>
          <w:sz w:val="20"/>
          <w:szCs w:val="20"/>
          <w14:ligatures w14:val="none"/>
        </w:rPr>
      </w:pPr>
    </w:p>
    <w:p w14:paraId="7BF5A9F8" w14:textId="77777777" w:rsidR="006F4092" w:rsidRPr="00CD0DD9" w:rsidRDefault="006F4092" w:rsidP="003B0823">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ADMINISTRACINIŲ KONTEINERIŲ ĮRENGIMAS</w:t>
      </w:r>
    </w:p>
    <w:p w14:paraId="1A869BD0" w14:textId="77777777" w:rsidR="006F4092" w:rsidRPr="00CD0DD9" w:rsidRDefault="006F4092" w:rsidP="003B0823">
      <w:pPr>
        <w:numPr>
          <w:ilvl w:val="1"/>
          <w:numId w:val="7"/>
        </w:numPr>
        <w:tabs>
          <w:tab w:val="left" w:pos="284"/>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Šildymas ir vėsinimas:</w:t>
      </w:r>
    </w:p>
    <w:p w14:paraId="391432D6" w14:textId="77777777" w:rsidR="006F4092" w:rsidRPr="00CD0DD9" w:rsidRDefault="006F4092" w:rsidP="003B0823">
      <w:pPr>
        <w:numPr>
          <w:ilvl w:val="2"/>
          <w:numId w:val="7"/>
        </w:numPr>
        <w:tabs>
          <w:tab w:val="left" w:pos="284"/>
          <w:tab w:val="left" w:pos="567"/>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administracinis konteineris turi turėti šildymo sistemą, kuri užtikrintų konteinerio viduje +20º C temperatūrą. Konteinerio viduje turi būti ne mažiau vieno elektrinio ≈1,5 KW šildytuvo su termoreguliatoriumi. Šildytuvai turi būti stacionariai pritvirtinti, kad transportavimo metu nejudėtų; </w:t>
      </w:r>
    </w:p>
    <w:p w14:paraId="56EEFF07" w14:textId="77777777" w:rsidR="006F4092" w:rsidRPr="00CD0DD9" w:rsidRDefault="006F4092" w:rsidP="003B0823">
      <w:pPr>
        <w:numPr>
          <w:ilvl w:val="2"/>
          <w:numId w:val="7"/>
        </w:numPr>
        <w:tabs>
          <w:tab w:val="left" w:pos="284"/>
          <w:tab w:val="left" w:pos="567"/>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administraciniame konteineryje turi būti įrengtas ≈2 KW galingumo kondicionierius.</w:t>
      </w:r>
    </w:p>
    <w:p w14:paraId="29BA8DBB" w14:textId="77777777" w:rsidR="006F4092" w:rsidRPr="00CD0DD9" w:rsidRDefault="006F4092" w:rsidP="003B0823">
      <w:pPr>
        <w:numPr>
          <w:ilvl w:val="1"/>
          <w:numId w:val="7"/>
        </w:numPr>
        <w:tabs>
          <w:tab w:val="left" w:pos="284"/>
          <w:tab w:val="left" w:pos="567"/>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Elektros įranga turi būti įrengta vadovaujantis elektros saugos reikalavimais elektros ir įžeminimo instaliacija, kuri užtikrintų konteinerinio biuro namelio apšvietimą ir šildymą bei saugų jo eksploatavimą. Turi būti įrengti kištukiniai lizdai su įžeminimo kontaktu, šviestuvai, šviestuvų jungiklis. Konteinerio išorėje sumontuota elektros pajungimo jungtis, kuri transportavimo metu sandariai uždengiama, maitinimo įtampa – 380-230 V. </w:t>
      </w:r>
    </w:p>
    <w:p w14:paraId="74DBFEC5" w14:textId="77777777" w:rsidR="006F4092" w:rsidRPr="00CD0DD9" w:rsidRDefault="006F4092" w:rsidP="003B0823">
      <w:pPr>
        <w:numPr>
          <w:ilvl w:val="1"/>
          <w:numId w:val="7"/>
        </w:numPr>
        <w:tabs>
          <w:tab w:val="left" w:pos="284"/>
          <w:tab w:val="left" w:pos="567"/>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Buitinė įranga. Viduje turi būti ne mažiau kaip 1 mikrobangų krosnelė, ne mažiau kaip vienas (ne mažesnis nei 1.7l. talpos) elektrinis virdulys.</w:t>
      </w:r>
    </w:p>
    <w:p w14:paraId="36C9C27A" w14:textId="25511A53" w:rsidR="006F4092" w:rsidRPr="00CD0DD9" w:rsidRDefault="006F4092" w:rsidP="003B0823">
      <w:pPr>
        <w:numPr>
          <w:ilvl w:val="1"/>
          <w:numId w:val="7"/>
        </w:numPr>
        <w:tabs>
          <w:tab w:val="left" w:pos="284"/>
          <w:tab w:val="left" w:pos="567"/>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Baldai.  Viduje turi būti ne mažiau 4 biuro stalai, ne mažiau 8 kėdės su atlošais, spinta rūbams ir dokumentams. </w:t>
      </w:r>
      <w:r w:rsidR="00C61284" w:rsidRPr="00CD0DD9">
        <w:rPr>
          <w:rFonts w:ascii="Arial" w:eastAsia="Times New Roman" w:hAnsi="Arial" w:cs="Arial"/>
          <w:kern w:val="0"/>
          <w:sz w:val="20"/>
          <w:szCs w:val="20"/>
          <w14:ligatures w14:val="none"/>
        </w:rPr>
        <w:t>Prie darbo vietų pastatytos šiukšliadėžės.</w:t>
      </w:r>
    </w:p>
    <w:p w14:paraId="7536A659" w14:textId="77777777" w:rsidR="006F4092" w:rsidRPr="00CD0DD9" w:rsidRDefault="006F4092" w:rsidP="003B0823">
      <w:pPr>
        <w:numPr>
          <w:ilvl w:val="1"/>
          <w:numId w:val="7"/>
        </w:numPr>
        <w:tabs>
          <w:tab w:val="left" w:pos="284"/>
          <w:tab w:val="left" w:pos="567"/>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Konteinerio viduje turi būti galimybė pritvirtinti magnetines ar kamštines lentas, projektorius bei kitus biuro reikmenis. </w:t>
      </w:r>
    </w:p>
    <w:p w14:paraId="4C9890FA" w14:textId="3D48A76B" w:rsidR="006F4092" w:rsidRPr="00CD0DD9" w:rsidRDefault="006F4092" w:rsidP="003B0823">
      <w:pPr>
        <w:numPr>
          <w:ilvl w:val="1"/>
          <w:numId w:val="7"/>
        </w:numPr>
        <w:tabs>
          <w:tab w:val="left" w:pos="284"/>
          <w:tab w:val="left" w:pos="567"/>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Konteineryje turi būti įrengtos angos </w:t>
      </w:r>
      <w:r w:rsidR="00F42C4D" w:rsidRPr="00CD0DD9">
        <w:rPr>
          <w:rFonts w:ascii="Arial" w:eastAsia="Times New Roman" w:hAnsi="Arial" w:cs="Arial"/>
          <w:kern w:val="0"/>
          <w:sz w:val="20"/>
          <w:szCs w:val="20"/>
          <w14:ligatures w14:val="none"/>
        </w:rPr>
        <w:t xml:space="preserve">interneto </w:t>
      </w:r>
      <w:r w:rsidRPr="00CD0DD9">
        <w:rPr>
          <w:rFonts w:ascii="Arial" w:eastAsia="Times New Roman" w:hAnsi="Arial" w:cs="Arial"/>
          <w:kern w:val="0"/>
          <w:sz w:val="20"/>
          <w:szCs w:val="20"/>
          <w14:ligatures w14:val="none"/>
        </w:rPr>
        <w:t>ar laidinio telefono kabeliams pravesti.</w:t>
      </w:r>
    </w:p>
    <w:p w14:paraId="13FEAF59" w14:textId="77777777" w:rsidR="006F4092" w:rsidRPr="00CD0DD9" w:rsidRDefault="006F4092" w:rsidP="006F4092">
      <w:pPr>
        <w:tabs>
          <w:tab w:val="left" w:pos="540"/>
          <w:tab w:val="left" w:pos="567"/>
          <w:tab w:val="left" w:pos="1134"/>
        </w:tabs>
        <w:spacing w:after="0" w:line="240" w:lineRule="auto"/>
        <w:contextualSpacing/>
        <w:jc w:val="both"/>
        <w:rPr>
          <w:rFonts w:ascii="Arial" w:eastAsia="Calibri" w:hAnsi="Arial" w:cs="Arial"/>
          <w:kern w:val="0"/>
          <w:sz w:val="20"/>
          <w:szCs w:val="20"/>
          <w14:ligatures w14:val="none"/>
        </w:rPr>
      </w:pPr>
    </w:p>
    <w:p w14:paraId="2C99ABB8" w14:textId="77777777" w:rsidR="006F4092" w:rsidRPr="00CD0DD9" w:rsidRDefault="006F4092" w:rsidP="00B03813">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KONTEINERIO RŪBINĖS TECHNINĖ SPECIFIKACIJA</w:t>
      </w:r>
    </w:p>
    <w:p w14:paraId="1E5D8923" w14:textId="41FE6597" w:rsidR="006F4092" w:rsidRPr="00CD0DD9" w:rsidRDefault="006F4092" w:rsidP="00B03813">
      <w:pPr>
        <w:numPr>
          <w:ilvl w:val="1"/>
          <w:numId w:val="7"/>
        </w:numPr>
        <w:tabs>
          <w:tab w:val="left" w:pos="567"/>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Arial,Arial,Calibri" w:hAnsi="Arial" w:cs="Arial"/>
          <w:kern w:val="0"/>
          <w:sz w:val="20"/>
          <w:szCs w:val="20"/>
          <w14:ligatures w14:val="none"/>
        </w:rPr>
        <w:t>Rūbinė sudarytas iš vieno ar kelių konteinerių (20 pėdų jūrinio konteinerio pagrindu (20′ x 8′x 8′ 6</w:t>
      </w:r>
      <w:commentRangeStart w:id="5"/>
      <w:commentRangeStart w:id="6"/>
      <w:r w:rsidRPr="00CD0DD9">
        <w:rPr>
          <w:rFonts w:ascii="Arial" w:eastAsia="Arial,Arial,Calibri" w:hAnsi="Arial" w:cs="Arial"/>
          <w:kern w:val="0"/>
          <w:sz w:val="20"/>
          <w:szCs w:val="20"/>
          <w14:ligatures w14:val="none"/>
        </w:rPr>
        <w:t>″</w:t>
      </w:r>
      <w:commentRangeEnd w:id="5"/>
      <w:r w:rsidRPr="00CD0DD9">
        <w:rPr>
          <w:rStyle w:val="CommentReference"/>
          <w:rFonts w:ascii="Arial" w:eastAsia="Arial,Arial,Calibri" w:hAnsi="Arial" w:cs="Arial"/>
          <w:kern w:val="0"/>
          <w:sz w:val="20"/>
          <w:szCs w:val="20"/>
          <w14:ligatures w14:val="none"/>
        </w:rPr>
        <w:commentReference w:id="5"/>
      </w:r>
      <w:commentRangeEnd w:id="6"/>
      <w:r w:rsidR="00917FEB" w:rsidRPr="00CD0DD9">
        <w:rPr>
          <w:rStyle w:val="CommentReference"/>
          <w:rFonts w:ascii="Arial" w:eastAsia="Arial,Arial,Calibri" w:hAnsi="Arial" w:cs="Arial"/>
          <w:kern w:val="0"/>
          <w:sz w:val="20"/>
          <w:szCs w:val="20"/>
          <w14:ligatures w14:val="none"/>
        </w:rPr>
        <w:commentReference w:id="6"/>
      </w:r>
      <w:r w:rsidRPr="00CD0DD9">
        <w:rPr>
          <w:rFonts w:ascii="Arial" w:eastAsia="Arial,Arial,Calibri" w:hAnsi="Arial" w:cs="Arial"/>
          <w:kern w:val="0"/>
          <w:sz w:val="20"/>
          <w:szCs w:val="20"/>
          <w14:ligatures w14:val="none"/>
        </w:rPr>
        <w:t xml:space="preserve"> ISO) </w:t>
      </w:r>
      <w:r w:rsidR="008D6F6D" w:rsidRPr="00CD0DD9">
        <w:rPr>
          <w:rFonts w:ascii="Arial" w:eastAsia="Arial" w:hAnsi="Arial" w:cs="Arial"/>
          <w:kern w:val="0"/>
          <w:sz w:val="20"/>
          <w:szCs w:val="20"/>
          <w14:ligatures w14:val="none"/>
        </w:rPr>
        <w:t xml:space="preserve">(galima paklaida </w:t>
      </w:r>
      <w:r w:rsidR="008D6F6D" w:rsidRPr="00CD0DD9">
        <w:rPr>
          <w:rFonts w:ascii="Arial" w:eastAsia="Arial" w:hAnsi="Arial" w:cs="Arial"/>
          <w:kern w:val="0"/>
          <w:sz w:val="20"/>
          <w:szCs w:val="20"/>
          <w:lang w:val="en-US"/>
          <w14:ligatures w14:val="none"/>
        </w:rPr>
        <w:t>6.2.1.1.- 6.2.1.3</w:t>
      </w:r>
      <w:proofErr w:type="gramStart"/>
      <w:r w:rsidR="008D6F6D" w:rsidRPr="00CD0DD9">
        <w:rPr>
          <w:rFonts w:ascii="Arial" w:eastAsia="Arial" w:hAnsi="Arial" w:cs="Arial"/>
          <w:kern w:val="0"/>
          <w:sz w:val="20"/>
          <w:szCs w:val="20"/>
          <w14:ligatures w14:val="none"/>
        </w:rPr>
        <w:t xml:space="preserve">) </w:t>
      </w:r>
      <w:r w:rsidRPr="00CD0DD9">
        <w:rPr>
          <w:rFonts w:ascii="Arial" w:eastAsia="Arial,Arial,Calibri" w:hAnsi="Arial" w:cs="Arial"/>
          <w:kern w:val="0"/>
          <w:sz w:val="20"/>
          <w:szCs w:val="20"/>
          <w14:ligatures w14:val="none"/>
        </w:rPr>
        <w:t xml:space="preserve"> skirtas</w:t>
      </w:r>
      <w:proofErr w:type="gramEnd"/>
      <w:r w:rsidRPr="00CD0DD9">
        <w:rPr>
          <w:rFonts w:ascii="Arial" w:eastAsia="Arial,Arial,Calibri" w:hAnsi="Arial" w:cs="Arial"/>
          <w:kern w:val="0"/>
          <w:sz w:val="20"/>
          <w:szCs w:val="20"/>
          <w14:ligatures w14:val="none"/>
        </w:rPr>
        <w:t xml:space="preserve"> remontinio </w:t>
      </w:r>
      <w:proofErr w:type="gramStart"/>
      <w:r w:rsidRPr="00CD0DD9">
        <w:rPr>
          <w:rFonts w:ascii="Arial" w:eastAsia="Arial,Arial,Calibri" w:hAnsi="Arial" w:cs="Arial"/>
          <w:kern w:val="0"/>
          <w:sz w:val="20"/>
          <w:szCs w:val="20"/>
          <w14:ligatures w14:val="none"/>
        </w:rPr>
        <w:t>personalo  asmeninėms</w:t>
      </w:r>
      <w:proofErr w:type="gramEnd"/>
      <w:r w:rsidRPr="00CD0DD9">
        <w:rPr>
          <w:rFonts w:ascii="Arial" w:eastAsia="Arial,Arial,Calibri" w:hAnsi="Arial" w:cs="Arial"/>
          <w:kern w:val="0"/>
          <w:sz w:val="20"/>
          <w:szCs w:val="20"/>
          <w14:ligatures w14:val="none"/>
        </w:rPr>
        <w:t xml:space="preserve"> reikmėms (persirengti,) įvairiais metų laikais. Konteinerio konstrukcija privalo būti pagaminta iš dalinai nedegių arba visai nedegių medžiagų, vadovaujantis gyvenamųjų namų statybos reglamentu ir sanitarinių higienos normų reikalavimais.</w:t>
      </w:r>
    </w:p>
    <w:p w14:paraId="0562CEA6" w14:textId="77777777" w:rsidR="006F4092" w:rsidRPr="00CD0DD9" w:rsidRDefault="006F4092" w:rsidP="00B03813">
      <w:pPr>
        <w:numPr>
          <w:ilvl w:val="1"/>
          <w:numId w:val="7"/>
        </w:numPr>
        <w:tabs>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Eksploatacija:</w:t>
      </w:r>
    </w:p>
    <w:p w14:paraId="3A9E5BFF" w14:textId="77777777" w:rsidR="006F4092" w:rsidRPr="00CD0DD9" w:rsidRDefault="006F4092" w:rsidP="00B03813">
      <w:pPr>
        <w:numPr>
          <w:ilvl w:val="2"/>
          <w:numId w:val="7"/>
        </w:numPr>
        <w:tabs>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privalo būti pritaikytas panaudoti Lietuvos klimatinėje juostoje esant:</w:t>
      </w:r>
    </w:p>
    <w:p w14:paraId="683C071F" w14:textId="77777777" w:rsidR="006F4092" w:rsidRPr="00CD0DD9" w:rsidRDefault="006F4092" w:rsidP="00B03813">
      <w:pPr>
        <w:numPr>
          <w:ilvl w:val="3"/>
          <w:numId w:val="7"/>
        </w:numPr>
        <w:tabs>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temperatūriniam režimui nuo -35º iki +40º C;</w:t>
      </w:r>
    </w:p>
    <w:p w14:paraId="61EA2705" w14:textId="7239E048" w:rsidR="006F4092" w:rsidRPr="00CD0DD9" w:rsidRDefault="006F4092" w:rsidP="278C533E">
      <w:pPr>
        <w:numPr>
          <w:ilvl w:val="3"/>
          <w:numId w:val="7"/>
        </w:numPr>
        <w:tabs>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100 % oro drėgmei prie </w:t>
      </w:r>
      <w:r w:rsidR="00917FEB" w:rsidRPr="00CD0DD9">
        <w:rPr>
          <w:rFonts w:ascii="Arial" w:eastAsia="Arial,Arial,Calibri" w:hAnsi="Arial" w:cs="Arial"/>
          <w:kern w:val="0"/>
          <w:sz w:val="20"/>
          <w:szCs w:val="20"/>
          <w14:ligatures w14:val="none"/>
        </w:rPr>
        <w:t xml:space="preserve">ne didesnės kaip </w:t>
      </w:r>
      <w:r w:rsidRPr="00CD0DD9">
        <w:rPr>
          <w:rFonts w:ascii="Arial" w:eastAsia="Arial,Arial,Calibri" w:hAnsi="Arial" w:cs="Arial"/>
          <w:kern w:val="0"/>
          <w:sz w:val="20"/>
          <w:szCs w:val="20"/>
          <w14:ligatures w14:val="none"/>
        </w:rPr>
        <w:t>+35º C temperatūros;</w:t>
      </w:r>
    </w:p>
    <w:p w14:paraId="6EE7E732" w14:textId="66046873" w:rsidR="006F4092" w:rsidRPr="00CD0DD9" w:rsidRDefault="00917FEB" w:rsidP="278C533E">
      <w:pPr>
        <w:numPr>
          <w:ilvl w:val="3"/>
          <w:numId w:val="7"/>
        </w:numPr>
        <w:tabs>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ne daugiau </w:t>
      </w:r>
      <w:r w:rsidR="006F4092" w:rsidRPr="00CD0DD9">
        <w:rPr>
          <w:rFonts w:ascii="Arial" w:eastAsia="Arial,Arial,Calibri" w:hAnsi="Arial" w:cs="Arial"/>
          <w:kern w:val="0"/>
          <w:sz w:val="20"/>
          <w:szCs w:val="20"/>
          <w14:ligatures w14:val="none"/>
        </w:rPr>
        <w:t>1,0 g/m dulkėtumui;</w:t>
      </w:r>
    </w:p>
    <w:p w14:paraId="519D5715" w14:textId="77777777" w:rsidR="006F4092" w:rsidRPr="00CD0DD9" w:rsidRDefault="006F4092" w:rsidP="00B03813">
      <w:pPr>
        <w:numPr>
          <w:ilvl w:val="3"/>
          <w:numId w:val="7"/>
        </w:numPr>
        <w:tabs>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 intensyviems krituliams iki 180 mm/m² (lietus, sniegas arba kruša);</w:t>
      </w:r>
    </w:p>
    <w:p w14:paraId="1C22AC74" w14:textId="1954C9B9" w:rsidR="006F4092" w:rsidRPr="00CD0DD9" w:rsidRDefault="00917FEB" w:rsidP="278C533E">
      <w:pPr>
        <w:numPr>
          <w:ilvl w:val="3"/>
          <w:numId w:val="7"/>
        </w:numPr>
        <w:tabs>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ne mažesniam kaip </w:t>
      </w:r>
      <w:r w:rsidR="006F4092" w:rsidRPr="00CD0DD9">
        <w:rPr>
          <w:rFonts w:ascii="Arial" w:eastAsia="Arial,Arial,Calibri" w:hAnsi="Arial" w:cs="Arial"/>
          <w:kern w:val="0"/>
          <w:sz w:val="20"/>
          <w:szCs w:val="20"/>
          <w14:ligatures w14:val="none"/>
        </w:rPr>
        <w:t>20 m/sek. vėjo greičiui.</w:t>
      </w:r>
    </w:p>
    <w:p w14:paraId="793EA039" w14:textId="77777777" w:rsidR="006F4092" w:rsidRPr="00CD0DD9" w:rsidRDefault="006F4092" w:rsidP="00B03813">
      <w:pPr>
        <w:numPr>
          <w:ilvl w:val="1"/>
          <w:numId w:val="7"/>
        </w:numPr>
        <w:tabs>
          <w:tab w:val="left" w:pos="567"/>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Konteineriai rūbinės turi būti atskiri su galimybe sujungti po kelis konteinerius (išilginėmis sienomis).</w:t>
      </w:r>
    </w:p>
    <w:p w14:paraId="7295B2D9" w14:textId="77777777" w:rsidR="006F4092" w:rsidRPr="00CD0DD9" w:rsidRDefault="006F4092" w:rsidP="00B03813">
      <w:pPr>
        <w:numPr>
          <w:ilvl w:val="1"/>
          <w:numId w:val="7"/>
        </w:numPr>
        <w:tabs>
          <w:tab w:val="left" w:pos="567"/>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Turi būti nesulūžę ir tvarkingi baldai, veikiantys visi prietaisai bei įrengimai. Persirengimo spintelės turi būti tvarkingos, nesurūdiję, nesulūžę ir rakinamos.</w:t>
      </w:r>
    </w:p>
    <w:p w14:paraId="73FB30AE" w14:textId="52AD2880" w:rsidR="006F4092" w:rsidRPr="00CD0DD9" w:rsidRDefault="006F4092" w:rsidP="00B03813">
      <w:pPr>
        <w:numPr>
          <w:ilvl w:val="1"/>
          <w:numId w:val="7"/>
        </w:numPr>
        <w:tabs>
          <w:tab w:val="left" w:pos="567"/>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Tiekėjas, gavęs informaciją apie gedimus iš nuomininko darbo valandomis, per 24 val. privalo pašalinti konteinerio elektros instaliacijos bei kitus gedimus, ne darbo valandomis, gavęs informaciją apie gedimus iš nuomininko, gedimus privalo pašalinti per 24 val. </w:t>
      </w:r>
    </w:p>
    <w:p w14:paraId="5641FE35" w14:textId="77777777" w:rsidR="00B03813" w:rsidRPr="00CD0DD9" w:rsidRDefault="00B03813" w:rsidP="00B03813">
      <w:pPr>
        <w:tabs>
          <w:tab w:val="left" w:pos="567"/>
        </w:tabs>
        <w:spacing w:after="0" w:line="259" w:lineRule="auto"/>
        <w:contextualSpacing/>
        <w:jc w:val="both"/>
        <w:rPr>
          <w:rFonts w:ascii="Arial" w:eastAsia="Arial,Arial,Calibri" w:hAnsi="Arial" w:cs="Arial"/>
          <w:kern w:val="0"/>
          <w:sz w:val="20"/>
          <w:szCs w:val="20"/>
          <w14:ligatures w14:val="none"/>
        </w:rPr>
      </w:pPr>
    </w:p>
    <w:p w14:paraId="06877B2D" w14:textId="77777777" w:rsidR="006F4092" w:rsidRPr="00CD0DD9" w:rsidRDefault="006F4092" w:rsidP="00A34F53">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ab/>
        <w:t>KONTEINERIO RŪBINĖS TECHNINĖ REIKALAVIMAI</w:t>
      </w:r>
    </w:p>
    <w:p w14:paraId="168D197C" w14:textId="77777777" w:rsidR="006F4092" w:rsidRPr="00CD0DD9" w:rsidRDefault="006F4092" w:rsidP="00A34F53">
      <w:pPr>
        <w:numPr>
          <w:ilvl w:val="1"/>
          <w:numId w:val="7"/>
        </w:numPr>
        <w:tabs>
          <w:tab w:val="left" w:pos="567"/>
          <w:tab w:val="left" w:pos="993"/>
        </w:tabs>
        <w:spacing w:after="0" w:line="259" w:lineRule="auto"/>
        <w:ind w:left="0" w:firstLine="0"/>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Išoriniai išmatavimai, mm: </w:t>
      </w:r>
    </w:p>
    <w:p w14:paraId="3E175D00" w14:textId="77777777" w:rsidR="006F4092" w:rsidRPr="00CD0DD9" w:rsidRDefault="006F4092" w:rsidP="00A34F53">
      <w:pPr>
        <w:numPr>
          <w:ilvl w:val="2"/>
          <w:numId w:val="7"/>
        </w:numPr>
        <w:tabs>
          <w:tab w:val="left" w:pos="567"/>
          <w:tab w:val="left" w:pos="993"/>
        </w:tabs>
        <w:spacing w:after="0" w:line="259" w:lineRule="auto"/>
        <w:ind w:left="0" w:firstLine="0"/>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ilgis -  6058(±50);</w:t>
      </w:r>
    </w:p>
    <w:p w14:paraId="21579042" w14:textId="77777777" w:rsidR="006F4092" w:rsidRPr="00CD0DD9" w:rsidRDefault="006F4092" w:rsidP="00A34F53">
      <w:pPr>
        <w:numPr>
          <w:ilvl w:val="2"/>
          <w:numId w:val="7"/>
        </w:numPr>
        <w:tabs>
          <w:tab w:val="left" w:pos="567"/>
          <w:tab w:val="left" w:pos="993"/>
        </w:tabs>
        <w:spacing w:after="0" w:line="259" w:lineRule="auto"/>
        <w:ind w:left="0" w:firstLine="0"/>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plotis -   2435 (±50);</w:t>
      </w:r>
    </w:p>
    <w:p w14:paraId="374603DA" w14:textId="77777777" w:rsidR="006F4092" w:rsidRPr="00CD0DD9" w:rsidRDefault="006F4092" w:rsidP="00A34F53">
      <w:pPr>
        <w:numPr>
          <w:ilvl w:val="2"/>
          <w:numId w:val="7"/>
        </w:numPr>
        <w:tabs>
          <w:tab w:val="left" w:pos="567"/>
          <w:tab w:val="left" w:pos="993"/>
        </w:tabs>
        <w:spacing w:after="0" w:line="259" w:lineRule="auto"/>
        <w:ind w:left="0" w:firstLine="0"/>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aukštis ne mažesnis nei- 2590.</w:t>
      </w:r>
      <w:r w:rsidRPr="00CD0DD9">
        <w:rPr>
          <w:rFonts w:ascii="Arial" w:eastAsia="Times New Roman" w:hAnsi="Arial" w:cs="Arial"/>
          <w:kern w:val="0"/>
          <w:sz w:val="20"/>
          <w:szCs w:val="20"/>
          <w14:ligatures w14:val="none"/>
        </w:rPr>
        <w:tab/>
      </w:r>
    </w:p>
    <w:p w14:paraId="140E8DCD" w14:textId="77777777" w:rsidR="006F4092" w:rsidRPr="00CD0DD9" w:rsidRDefault="006F4092" w:rsidP="00A34F53">
      <w:pPr>
        <w:numPr>
          <w:ilvl w:val="1"/>
          <w:numId w:val="7"/>
        </w:numPr>
        <w:tabs>
          <w:tab w:val="left" w:pos="567"/>
          <w:tab w:val="left" w:pos="993"/>
        </w:tabs>
        <w:spacing w:after="0" w:line="259" w:lineRule="auto"/>
        <w:ind w:left="0" w:firstLine="0"/>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Durų angos išmatavimai (nominalūs ), mm:</w:t>
      </w:r>
    </w:p>
    <w:p w14:paraId="0D62AF84" w14:textId="77777777" w:rsidR="006F4092" w:rsidRPr="00CD0DD9" w:rsidRDefault="006F4092" w:rsidP="00A34F53">
      <w:pPr>
        <w:numPr>
          <w:ilvl w:val="2"/>
          <w:numId w:val="7"/>
        </w:numPr>
        <w:tabs>
          <w:tab w:val="left" w:pos="567"/>
          <w:tab w:val="left" w:pos="993"/>
        </w:tabs>
        <w:spacing w:after="0" w:line="259" w:lineRule="auto"/>
        <w:ind w:left="0" w:firstLine="0"/>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 plotis - 810 (0 ± 50);</w:t>
      </w:r>
    </w:p>
    <w:p w14:paraId="1DF41DB7" w14:textId="77777777" w:rsidR="006F4092" w:rsidRPr="00CD0DD9" w:rsidRDefault="006F4092" w:rsidP="00A34F53">
      <w:pPr>
        <w:numPr>
          <w:ilvl w:val="2"/>
          <w:numId w:val="7"/>
        </w:numPr>
        <w:tabs>
          <w:tab w:val="left" w:pos="567"/>
          <w:tab w:val="left" w:pos="993"/>
        </w:tabs>
        <w:spacing w:after="0" w:line="259" w:lineRule="auto"/>
        <w:ind w:left="0" w:firstLine="0"/>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aukštis - 2000 (0 ± 50). </w:t>
      </w:r>
    </w:p>
    <w:p w14:paraId="3924C940" w14:textId="177CFCD2" w:rsidR="006F4092" w:rsidRPr="00CD0DD9" w:rsidRDefault="006F4092" w:rsidP="00A34F53">
      <w:pPr>
        <w:numPr>
          <w:ilvl w:val="1"/>
          <w:numId w:val="7"/>
        </w:numPr>
        <w:tabs>
          <w:tab w:val="left" w:pos="567"/>
          <w:tab w:val="left" w:pos="993"/>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lastRenderedPageBreak/>
        <w:t xml:space="preserve">Konteineris pagaminamas suvirinant plieno konstrukcijas, kurios užtikrintų atsparumą </w:t>
      </w:r>
      <w:r w:rsidR="00B42FBD" w:rsidRPr="00CD0DD9">
        <w:rPr>
          <w:rFonts w:ascii="Arial" w:eastAsia="Times New Roman" w:hAnsi="Arial" w:cs="Arial"/>
          <w:kern w:val="0"/>
          <w:sz w:val="20"/>
          <w:szCs w:val="20"/>
          <w14:ligatures w14:val="none"/>
        </w:rPr>
        <w:t xml:space="preserve">klimato </w:t>
      </w:r>
      <w:r w:rsidRPr="00CD0DD9">
        <w:rPr>
          <w:rFonts w:ascii="Arial" w:eastAsia="Times New Roman" w:hAnsi="Arial" w:cs="Arial"/>
          <w:kern w:val="0"/>
          <w:sz w:val="20"/>
          <w:szCs w:val="20"/>
          <w14:ligatures w14:val="none"/>
        </w:rPr>
        <w:t>poveiki</w:t>
      </w:r>
      <w:r w:rsidR="00B42FBD" w:rsidRPr="00CD0DD9">
        <w:rPr>
          <w:rFonts w:ascii="Arial" w:eastAsia="Times New Roman" w:hAnsi="Arial" w:cs="Arial"/>
          <w:kern w:val="0"/>
          <w:sz w:val="20"/>
          <w:szCs w:val="20"/>
          <w14:ligatures w14:val="none"/>
        </w:rPr>
        <w:t>ui</w:t>
      </w:r>
      <w:r w:rsidRPr="00CD0DD9">
        <w:rPr>
          <w:rFonts w:ascii="Arial" w:eastAsia="Times New Roman" w:hAnsi="Arial" w:cs="Arial"/>
          <w:kern w:val="0"/>
          <w:sz w:val="20"/>
          <w:szCs w:val="20"/>
          <w14:ligatures w14:val="none"/>
        </w:rPr>
        <w:t xml:space="preserve"> (atsparios korozijai), visos konstrukcijos detalės privalo būti padengtos antikorozine danga. </w:t>
      </w:r>
    </w:p>
    <w:p w14:paraId="534978EF" w14:textId="77777777" w:rsidR="006F4092" w:rsidRPr="00CD0DD9" w:rsidRDefault="006F4092" w:rsidP="00A34F53">
      <w:pPr>
        <w:numPr>
          <w:ilvl w:val="1"/>
          <w:numId w:val="7"/>
        </w:numPr>
        <w:tabs>
          <w:tab w:val="left" w:pos="567"/>
          <w:tab w:val="left" w:pos="993"/>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Konteinerio vidus (sienos, lubos, grindys) turi būti apšiltintas termoizoliacine medžiaga, padengtas (priklijuota, pritvirtinta ar pan.) lengvai išvaloma, drėgmei nepralaidžia ir žmogaus sveikatai nekenksminga medžiaga. </w:t>
      </w:r>
    </w:p>
    <w:p w14:paraId="44B15D1D" w14:textId="77777777" w:rsidR="006F4092" w:rsidRPr="00CD0DD9" w:rsidRDefault="006F4092" w:rsidP="00A34F53">
      <w:pPr>
        <w:numPr>
          <w:ilvl w:val="1"/>
          <w:numId w:val="7"/>
        </w:numPr>
        <w:tabs>
          <w:tab w:val="left" w:pos="567"/>
          <w:tab w:val="left" w:pos="993"/>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Grindys padengtos neslidžia, lengvai valoma danga. </w:t>
      </w:r>
    </w:p>
    <w:p w14:paraId="634DF7C7" w14:textId="77777777" w:rsidR="006F4092" w:rsidRPr="00CD0DD9" w:rsidRDefault="006F4092" w:rsidP="00A34F53">
      <w:pPr>
        <w:numPr>
          <w:ilvl w:val="1"/>
          <w:numId w:val="7"/>
        </w:numPr>
        <w:tabs>
          <w:tab w:val="left" w:pos="567"/>
          <w:tab w:val="left" w:pos="993"/>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Durys pagamintos iš nerūdijančios skardos, vidaus užpildas akmens vata, putų polistirolas ar kitos apšiltinimo medžiagos. Duryse sumontuotos spynos ir rankenos.</w:t>
      </w:r>
    </w:p>
    <w:p w14:paraId="412769C1" w14:textId="77777777" w:rsidR="006F4092" w:rsidRPr="00CD0DD9" w:rsidRDefault="006F4092" w:rsidP="00A34F53">
      <w:pPr>
        <w:numPr>
          <w:ilvl w:val="1"/>
          <w:numId w:val="7"/>
        </w:numPr>
        <w:tabs>
          <w:tab w:val="left" w:pos="567"/>
          <w:tab w:val="left" w:pos="993"/>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konteineryje įrengti bent 2 varstomi plastikiniai langai su stiklo paketais ir išorinėmis tvirtų medžiagų žaliuzėmis, kurių iš išorės negalima būtų atidaryti.</w:t>
      </w:r>
    </w:p>
    <w:p w14:paraId="2010F080" w14:textId="77777777" w:rsidR="006F4092" w:rsidRPr="00CD0DD9" w:rsidRDefault="006F4092" w:rsidP="006F4092">
      <w:pPr>
        <w:tabs>
          <w:tab w:val="left" w:pos="567"/>
          <w:tab w:val="num" w:pos="644"/>
        </w:tabs>
        <w:spacing w:after="0" w:line="240" w:lineRule="auto"/>
        <w:jc w:val="both"/>
        <w:rPr>
          <w:rFonts w:ascii="Arial" w:eastAsia="Times New Roman" w:hAnsi="Arial" w:cs="Arial"/>
          <w:kern w:val="0"/>
          <w:sz w:val="20"/>
          <w:szCs w:val="20"/>
          <w14:ligatures w14:val="none"/>
        </w:rPr>
      </w:pPr>
    </w:p>
    <w:p w14:paraId="44E71ABE" w14:textId="77777777" w:rsidR="006F4092" w:rsidRPr="00CD0DD9" w:rsidRDefault="006F4092" w:rsidP="00A34F53">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 xml:space="preserve"> KONTEINERIO RŪBINĖS NAMELIŲ ĮRENGIMAS</w:t>
      </w:r>
    </w:p>
    <w:p w14:paraId="70F9C65C" w14:textId="77777777" w:rsidR="006F4092" w:rsidRPr="00CD0DD9" w:rsidRDefault="006F4092" w:rsidP="006F4092">
      <w:pPr>
        <w:keepNext/>
        <w:tabs>
          <w:tab w:val="left" w:pos="426"/>
          <w:tab w:val="left" w:pos="567"/>
        </w:tabs>
        <w:spacing w:after="0" w:line="240" w:lineRule="auto"/>
        <w:jc w:val="both"/>
        <w:outlineLvl w:val="1"/>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12.1. Šildymas ir vėsinimas:</w:t>
      </w:r>
    </w:p>
    <w:p w14:paraId="393BA15F" w14:textId="2BBECF90" w:rsidR="006F4092" w:rsidRPr="00CD0DD9" w:rsidRDefault="006F4092" w:rsidP="006F4092">
      <w:pPr>
        <w:tabs>
          <w:tab w:val="left" w:pos="567"/>
        </w:tabs>
        <w:spacing w:after="0" w:line="240" w:lineRule="auto"/>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12.1.1. konteinerin</w:t>
      </w:r>
      <w:r w:rsidR="003B44BC" w:rsidRPr="00CD0DD9">
        <w:rPr>
          <w:rFonts w:ascii="Arial" w:eastAsia="Times New Roman" w:hAnsi="Arial" w:cs="Arial"/>
          <w:kern w:val="0"/>
          <w:sz w:val="20"/>
          <w:szCs w:val="20"/>
          <w14:ligatures w14:val="none"/>
        </w:rPr>
        <w:t>ė</w:t>
      </w:r>
      <w:r w:rsidRPr="00CD0DD9">
        <w:rPr>
          <w:rFonts w:ascii="Arial" w:eastAsia="Times New Roman" w:hAnsi="Arial" w:cs="Arial"/>
          <w:kern w:val="0"/>
          <w:sz w:val="20"/>
          <w:szCs w:val="20"/>
          <w14:ligatures w14:val="none"/>
        </w:rPr>
        <w:t xml:space="preserve"> rūbinė turi turėti šildymo sistemą, kuri užtikrintų konteinerio viduje +20º C temperatūrą. Konteinerio viduje turi būti ne mažiau vieno elektrinio ≈1,5 </w:t>
      </w:r>
      <w:commentRangeStart w:id="7"/>
      <w:r w:rsidRPr="00CD0DD9">
        <w:rPr>
          <w:rFonts w:ascii="Arial" w:eastAsia="Times New Roman" w:hAnsi="Arial" w:cs="Arial"/>
          <w:kern w:val="0"/>
          <w:sz w:val="20"/>
          <w:szCs w:val="20"/>
          <w14:ligatures w14:val="none"/>
        </w:rPr>
        <w:t>KW</w:t>
      </w:r>
      <w:commentRangeEnd w:id="7"/>
      <w:r w:rsidRPr="00CD0DD9">
        <w:rPr>
          <w:rStyle w:val="CommentReference"/>
          <w:rFonts w:ascii="Arial" w:eastAsia="Times New Roman" w:hAnsi="Arial" w:cs="Arial"/>
          <w:kern w:val="0"/>
          <w:sz w:val="20"/>
          <w:szCs w:val="20"/>
          <w14:ligatures w14:val="none"/>
        </w:rPr>
        <w:commentReference w:id="7"/>
      </w:r>
      <w:r w:rsidRPr="00CD0DD9">
        <w:rPr>
          <w:rFonts w:ascii="Arial" w:eastAsia="Times New Roman" w:hAnsi="Arial" w:cs="Arial"/>
          <w:kern w:val="0"/>
          <w:sz w:val="20"/>
          <w:szCs w:val="20"/>
          <w14:ligatures w14:val="none"/>
        </w:rPr>
        <w:t xml:space="preserve"> </w:t>
      </w:r>
      <w:r w:rsidR="007B5599" w:rsidRPr="00CD0DD9">
        <w:rPr>
          <w:rFonts w:ascii="Arial" w:eastAsia="Arial" w:hAnsi="Arial" w:cs="Arial"/>
          <w:kern w:val="0"/>
          <w:sz w:val="20"/>
          <w:szCs w:val="20"/>
          <w14:ligatures w14:val="none"/>
        </w:rPr>
        <w:t>(ne mažesnis kaip)</w:t>
      </w:r>
      <w:r w:rsidR="007B5599" w:rsidRPr="00CD0DD9">
        <w:rPr>
          <w:rFonts w:ascii="Arial" w:eastAsia="Times New Roman" w:hAnsi="Arial" w:cs="Arial"/>
          <w:kern w:val="0"/>
          <w:sz w:val="20"/>
          <w:szCs w:val="20"/>
          <w14:ligatures w14:val="none"/>
        </w:rPr>
        <w:t xml:space="preserve"> </w:t>
      </w:r>
      <w:r w:rsidRPr="00CD0DD9">
        <w:rPr>
          <w:rFonts w:ascii="Arial" w:eastAsia="Times New Roman" w:hAnsi="Arial" w:cs="Arial"/>
          <w:kern w:val="0"/>
          <w:sz w:val="20"/>
          <w:szCs w:val="20"/>
          <w14:ligatures w14:val="none"/>
        </w:rPr>
        <w:t xml:space="preserve">šildytuvo su termoreguliatoriumi. Šildytuvai turi būti stacionariai pritvirtinti, kad transportavimo metu nejudėtų; </w:t>
      </w:r>
    </w:p>
    <w:p w14:paraId="3FAA8D5B" w14:textId="17CBEB6F" w:rsidR="006F4092" w:rsidRPr="00CD0DD9" w:rsidRDefault="006F4092" w:rsidP="006F4092">
      <w:pPr>
        <w:tabs>
          <w:tab w:val="left" w:pos="567"/>
        </w:tabs>
        <w:spacing w:after="0" w:line="240" w:lineRule="auto"/>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12.1.2. turi būti įrengtas ≈2 </w:t>
      </w:r>
      <w:commentRangeStart w:id="8"/>
      <w:r w:rsidRPr="00CD0DD9">
        <w:rPr>
          <w:rFonts w:ascii="Arial" w:eastAsia="Times New Roman" w:hAnsi="Arial" w:cs="Arial"/>
          <w:kern w:val="0"/>
          <w:sz w:val="20"/>
          <w:szCs w:val="20"/>
          <w14:ligatures w14:val="none"/>
        </w:rPr>
        <w:t>KW</w:t>
      </w:r>
      <w:commentRangeEnd w:id="8"/>
      <w:r w:rsidRPr="00CD0DD9">
        <w:rPr>
          <w:rStyle w:val="CommentReference"/>
          <w:rFonts w:ascii="Arial" w:eastAsia="Times New Roman" w:hAnsi="Arial" w:cs="Arial"/>
          <w:kern w:val="0"/>
          <w:sz w:val="20"/>
          <w:szCs w:val="20"/>
          <w14:ligatures w14:val="none"/>
        </w:rPr>
        <w:commentReference w:id="8"/>
      </w:r>
      <w:r w:rsidRPr="00CD0DD9">
        <w:rPr>
          <w:rFonts w:ascii="Arial" w:eastAsia="Times New Roman" w:hAnsi="Arial" w:cs="Arial"/>
          <w:kern w:val="0"/>
          <w:sz w:val="20"/>
          <w:szCs w:val="20"/>
          <w14:ligatures w14:val="none"/>
        </w:rPr>
        <w:t xml:space="preserve"> </w:t>
      </w:r>
      <w:r w:rsidR="007B5599" w:rsidRPr="00CD0DD9">
        <w:rPr>
          <w:rFonts w:ascii="Arial" w:eastAsia="Arial" w:hAnsi="Arial" w:cs="Arial"/>
          <w:kern w:val="0"/>
          <w:sz w:val="20"/>
          <w:szCs w:val="20"/>
          <w14:ligatures w14:val="none"/>
        </w:rPr>
        <w:t xml:space="preserve">(ne mažesnis kaip) </w:t>
      </w:r>
      <w:r w:rsidRPr="00CD0DD9">
        <w:rPr>
          <w:rFonts w:ascii="Arial" w:eastAsia="Times New Roman" w:hAnsi="Arial" w:cs="Arial"/>
          <w:kern w:val="0"/>
          <w:sz w:val="20"/>
          <w:szCs w:val="20"/>
          <w14:ligatures w14:val="none"/>
        </w:rPr>
        <w:t>galingumo kondicionierius.</w:t>
      </w:r>
    </w:p>
    <w:p w14:paraId="0CFDBFB7" w14:textId="74ED8032" w:rsidR="006F4092" w:rsidRPr="00CD0DD9" w:rsidRDefault="006F4092" w:rsidP="006F4092">
      <w:pPr>
        <w:tabs>
          <w:tab w:val="left" w:pos="567"/>
        </w:tabs>
        <w:spacing w:after="0" w:line="240" w:lineRule="auto"/>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12.2. Elektros įranga turi būti įrengta vadovaujantis elektros saugos reikalavimais elektros ir įžeminimo instaliacija, kuri užtikrintų konteinerių namelio apšvietimą ir šildymą bei saugų jo eksploatavimą. Turi būti įrengti kištukiniai lizdai su įžeminimo kontaktu, šviestuvai, šviestuvų jungiklis. Konteinerio išorėje sumontuota elektros pajungimo jungtis, kuri transportavimo metu sandariai uždengiama, maitinimo įtampa – 380-230 V.</w:t>
      </w:r>
    </w:p>
    <w:p w14:paraId="7DB09948" w14:textId="21304CCE" w:rsidR="006F4092" w:rsidRPr="00CD0DD9" w:rsidRDefault="006F4092" w:rsidP="006F4092">
      <w:pPr>
        <w:tabs>
          <w:tab w:val="left" w:pos="567"/>
        </w:tabs>
        <w:spacing w:after="0" w:line="240" w:lineRule="auto"/>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12.3. Baldai. Viduje turi būti ne mažiau 12 </w:t>
      </w:r>
      <w:r w:rsidR="00C35ABA" w:rsidRPr="00CD0DD9">
        <w:rPr>
          <w:rFonts w:ascii="Arial" w:eastAsia="Times New Roman" w:hAnsi="Arial" w:cs="Arial"/>
          <w:kern w:val="0"/>
          <w:sz w:val="20"/>
          <w:szCs w:val="20"/>
          <w14:ligatures w14:val="none"/>
        </w:rPr>
        <w:t xml:space="preserve">vnt. </w:t>
      </w:r>
      <w:r w:rsidRPr="00CD0DD9">
        <w:rPr>
          <w:rFonts w:ascii="Arial" w:eastAsia="Times New Roman" w:hAnsi="Arial" w:cs="Arial"/>
          <w:kern w:val="0"/>
          <w:sz w:val="20"/>
          <w:szCs w:val="20"/>
          <w14:ligatures w14:val="none"/>
        </w:rPr>
        <w:t>persirengimo spintelių, ne mažiau 10 vnt., kėdės/suolai</w:t>
      </w:r>
      <w:r w:rsidR="00C13A8F" w:rsidRPr="00CD0DD9">
        <w:rPr>
          <w:rFonts w:ascii="Arial" w:eastAsia="Times New Roman" w:hAnsi="Arial" w:cs="Arial"/>
          <w:kern w:val="0"/>
          <w:sz w:val="20"/>
          <w:szCs w:val="20"/>
          <w14:ligatures w14:val="none"/>
        </w:rPr>
        <w:t>, p</w:t>
      </w:r>
      <w:r w:rsidR="00A660C9" w:rsidRPr="00CD0DD9">
        <w:rPr>
          <w:rFonts w:ascii="Arial" w:eastAsia="Times New Roman" w:hAnsi="Arial" w:cs="Arial"/>
          <w:kern w:val="0"/>
          <w:sz w:val="20"/>
          <w:szCs w:val="20"/>
          <w14:ligatures w14:val="none"/>
        </w:rPr>
        <w:t xml:space="preserve">astatyta bent 1 </w:t>
      </w:r>
      <w:r w:rsidR="00C13A8F" w:rsidRPr="00CD0DD9">
        <w:rPr>
          <w:rFonts w:ascii="Arial" w:eastAsia="Times New Roman" w:hAnsi="Arial" w:cs="Arial"/>
          <w:kern w:val="0"/>
          <w:sz w:val="20"/>
          <w:szCs w:val="20"/>
          <w14:ligatures w14:val="none"/>
        </w:rPr>
        <w:t>šiukšliadėžė.</w:t>
      </w:r>
    </w:p>
    <w:p w14:paraId="7AF55C22" w14:textId="77777777" w:rsidR="006F4092" w:rsidRPr="00CD0DD9" w:rsidRDefault="006F4092" w:rsidP="006F4092">
      <w:pPr>
        <w:tabs>
          <w:tab w:val="left" w:pos="567"/>
        </w:tabs>
        <w:spacing w:after="0" w:line="240" w:lineRule="auto"/>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lang w:val="en-US"/>
          <w14:ligatures w14:val="none"/>
        </w:rPr>
        <w:t>12.4. Spinel</w:t>
      </w:r>
      <w:r w:rsidRPr="00CD0DD9">
        <w:rPr>
          <w:rFonts w:ascii="Arial" w:eastAsia="Times New Roman" w:hAnsi="Arial" w:cs="Arial"/>
          <w:kern w:val="0"/>
          <w:sz w:val="20"/>
          <w:szCs w:val="20"/>
          <w14:ligatures w14:val="none"/>
        </w:rPr>
        <w:t xml:space="preserve">ės turi būti išdėstytos viename šone per visą ilgį, o suolai kėdės kitame šone per visą ilgį. </w:t>
      </w:r>
    </w:p>
    <w:p w14:paraId="73B38EE2" w14:textId="77C8C835" w:rsidR="006F4092" w:rsidRPr="00CD0DD9" w:rsidRDefault="006F4092" w:rsidP="00A660C9">
      <w:pPr>
        <w:tabs>
          <w:tab w:val="left" w:pos="567"/>
        </w:tabs>
        <w:spacing w:after="0" w:line="240" w:lineRule="auto"/>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12.5. Konteinerio viduje turi būti galimybė pritvirtinti magnetines ar kamštines lentas, projektorius bei kitus biuro reikmenis. </w:t>
      </w:r>
    </w:p>
    <w:p w14:paraId="0DAA70CE" w14:textId="3E0A7A01" w:rsidR="00A660C9" w:rsidRPr="00CD0DD9" w:rsidRDefault="00A660C9" w:rsidP="00A660C9">
      <w:pPr>
        <w:tabs>
          <w:tab w:val="left" w:pos="567"/>
        </w:tabs>
        <w:spacing w:after="0" w:line="240" w:lineRule="auto"/>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12.6. Tiekėjas privalo užtikrinti </w:t>
      </w:r>
      <w:r w:rsidRPr="00CD0DD9">
        <w:rPr>
          <w:rFonts w:ascii="Arial" w:eastAsia="Times New Roman" w:hAnsi="Arial" w:cs="Arial"/>
          <w:b/>
          <w:bCs/>
          <w:kern w:val="0"/>
          <w:sz w:val="20"/>
          <w:szCs w:val="20"/>
          <w14:ligatures w14:val="none"/>
        </w:rPr>
        <w:t>visų konteinerių, kurie eksploatacijos metu yra atrakinti ir naudojami darbuotojų</w:t>
      </w:r>
      <w:r w:rsidRPr="00CD0DD9">
        <w:rPr>
          <w:rFonts w:ascii="Arial" w:eastAsia="Times New Roman" w:hAnsi="Arial" w:cs="Arial"/>
          <w:kern w:val="0"/>
          <w:sz w:val="20"/>
          <w:szCs w:val="20"/>
          <w14:ligatures w14:val="none"/>
        </w:rPr>
        <w:t>, reguliarią higieninę priežiūrą</w:t>
      </w:r>
      <w:r w:rsidR="003C7B71" w:rsidRPr="00CD0DD9">
        <w:rPr>
          <w:rFonts w:ascii="Arial" w:eastAsia="Times New Roman" w:hAnsi="Arial" w:cs="Arial"/>
          <w:kern w:val="0"/>
          <w:sz w:val="20"/>
          <w:szCs w:val="20"/>
          <w14:ligatures w14:val="none"/>
        </w:rPr>
        <w:t xml:space="preserve"> ne rečiau kaip 3 kartus per savaitę</w:t>
      </w:r>
      <w:r w:rsidRPr="00CD0DD9">
        <w:rPr>
          <w:rFonts w:ascii="Arial" w:eastAsia="Times New Roman" w:hAnsi="Arial" w:cs="Arial"/>
          <w:kern w:val="0"/>
          <w:sz w:val="20"/>
          <w:szCs w:val="20"/>
          <w14:ligatures w14:val="none"/>
        </w:rPr>
        <w:t>, atsižvelgiant į patalpų paskirtį:</w:t>
      </w:r>
    </w:p>
    <w:p w14:paraId="3F5200FD" w14:textId="4D3641C0" w:rsidR="00A660C9" w:rsidRPr="00CD0DD9" w:rsidRDefault="00A660C9" w:rsidP="00A34F53">
      <w:pPr>
        <w:pStyle w:val="ListParagraph"/>
        <w:numPr>
          <w:ilvl w:val="0"/>
          <w:numId w:val="13"/>
        </w:numPr>
        <w:tabs>
          <w:tab w:val="left" w:pos="567"/>
        </w:tabs>
        <w:spacing w:after="0" w:line="240" w:lineRule="auto"/>
        <w:ind w:left="0" w:firstLine="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grindų, suolelių, spintelių ir kitų bendro naudojimo paviršių valymą;</w:t>
      </w:r>
    </w:p>
    <w:p w14:paraId="44760AE0" w14:textId="125E7835" w:rsidR="00A660C9" w:rsidRPr="00CD0DD9" w:rsidRDefault="00A660C9" w:rsidP="00A34F53">
      <w:pPr>
        <w:pStyle w:val="ListParagraph"/>
        <w:numPr>
          <w:ilvl w:val="0"/>
          <w:numId w:val="13"/>
        </w:numPr>
        <w:tabs>
          <w:tab w:val="left" w:pos="567"/>
        </w:tabs>
        <w:spacing w:after="0" w:line="240" w:lineRule="auto"/>
        <w:ind w:left="0" w:firstLine="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buitinių atliekų surinkimą, išnešimą ir išvežimą iš jėgainės teritorijos;</w:t>
      </w:r>
    </w:p>
    <w:p w14:paraId="38B621BE" w14:textId="2A657C4E" w:rsidR="00A660C9" w:rsidRPr="00CD0DD9" w:rsidRDefault="00A660C9" w:rsidP="00A34F53">
      <w:pPr>
        <w:pStyle w:val="ListParagraph"/>
        <w:tabs>
          <w:tab w:val="left" w:pos="567"/>
        </w:tabs>
        <w:spacing w:after="0" w:line="240" w:lineRule="auto"/>
        <w:ind w:left="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šių priemonių papildymą:</w:t>
      </w:r>
    </w:p>
    <w:p w14:paraId="5406D86C" w14:textId="604D9187" w:rsidR="00A660C9" w:rsidRPr="00CD0DD9" w:rsidRDefault="00A660C9" w:rsidP="00A34F53">
      <w:pPr>
        <w:pStyle w:val="ListParagraph"/>
        <w:numPr>
          <w:ilvl w:val="0"/>
          <w:numId w:val="13"/>
        </w:numPr>
        <w:tabs>
          <w:tab w:val="left" w:pos="567"/>
        </w:tabs>
        <w:spacing w:after="0" w:line="240" w:lineRule="auto"/>
        <w:ind w:left="0" w:firstLine="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šiukšlių maišai</w:t>
      </w:r>
      <w:r w:rsidR="008E2876" w:rsidRPr="00CD0DD9">
        <w:rPr>
          <w:rFonts w:ascii="Arial" w:eastAsia="Times New Roman" w:hAnsi="Arial" w:cs="Arial"/>
          <w:kern w:val="0"/>
          <w:sz w:val="20"/>
          <w:szCs w:val="20"/>
          <w14:ligatures w14:val="none"/>
        </w:rPr>
        <w:t>s</w:t>
      </w:r>
      <w:r w:rsidRPr="00CD0DD9">
        <w:rPr>
          <w:rFonts w:ascii="Arial" w:eastAsia="Times New Roman" w:hAnsi="Arial" w:cs="Arial"/>
          <w:kern w:val="0"/>
          <w:sz w:val="20"/>
          <w:szCs w:val="20"/>
          <w14:ligatures w14:val="none"/>
        </w:rPr>
        <w:t>.</w:t>
      </w:r>
    </w:p>
    <w:p w14:paraId="481A5229" w14:textId="77777777" w:rsidR="00A34F53" w:rsidRPr="00CD0DD9" w:rsidRDefault="00A34F53" w:rsidP="00A34F53">
      <w:pPr>
        <w:pStyle w:val="ListParagraph"/>
        <w:tabs>
          <w:tab w:val="left" w:pos="567"/>
        </w:tabs>
        <w:spacing w:after="0" w:line="240" w:lineRule="auto"/>
        <w:jc w:val="both"/>
        <w:rPr>
          <w:rFonts w:ascii="Arial" w:eastAsia="Times New Roman" w:hAnsi="Arial" w:cs="Arial"/>
          <w:kern w:val="0"/>
          <w:sz w:val="20"/>
          <w:szCs w:val="20"/>
          <w14:ligatures w14:val="none"/>
        </w:rPr>
      </w:pPr>
    </w:p>
    <w:p w14:paraId="78F582CB" w14:textId="77777777" w:rsidR="00A34F53" w:rsidRPr="00CD0DD9" w:rsidRDefault="00A34F53" w:rsidP="00A34F53">
      <w:pPr>
        <w:tabs>
          <w:tab w:val="left" w:pos="567"/>
        </w:tabs>
        <w:spacing w:after="0" w:line="259" w:lineRule="auto"/>
        <w:ind w:left="1353"/>
        <w:contextualSpacing/>
        <w:jc w:val="both"/>
        <w:rPr>
          <w:rFonts w:ascii="Arial" w:eastAsia="Times New Roman" w:hAnsi="Arial" w:cs="Arial"/>
          <w:kern w:val="0"/>
          <w:sz w:val="20"/>
          <w:szCs w:val="20"/>
          <w14:ligatures w14:val="none"/>
        </w:rPr>
      </w:pPr>
    </w:p>
    <w:p w14:paraId="6B39A024" w14:textId="77777777" w:rsidR="006F4092" w:rsidRPr="00CD0DD9" w:rsidRDefault="006F4092" w:rsidP="00A34F53">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 xml:space="preserve">SUTARTINIŲ ĮSIPAREIGOJIMŲ VYKDYMO TVARKA IR TERMINAI </w:t>
      </w:r>
    </w:p>
    <w:p w14:paraId="1CC17CBE" w14:textId="3D33A329" w:rsidR="006F4092" w:rsidRPr="00CD0DD9" w:rsidRDefault="00C12CDE" w:rsidP="00A34F53">
      <w:pPr>
        <w:numPr>
          <w:ilvl w:val="1"/>
          <w:numId w:val="7"/>
        </w:numPr>
        <w:tabs>
          <w:tab w:val="left" w:pos="567"/>
        </w:tabs>
        <w:spacing w:after="0" w:line="259" w:lineRule="auto"/>
        <w:ind w:left="0" w:firstLine="0"/>
        <w:contextualSpacing/>
        <w:jc w:val="both"/>
        <w:rPr>
          <w:rFonts w:ascii="Arial" w:eastAsia="Arial,Arial,Calibri" w:hAnsi="Arial" w:cs="Arial"/>
          <w:kern w:val="0"/>
          <w:sz w:val="20"/>
          <w:szCs w:val="20"/>
          <w14:ligatures w14:val="none"/>
        </w:rPr>
      </w:pPr>
      <w:bookmarkStart w:id="9" w:name="_Hlk20743942"/>
      <w:r w:rsidRPr="00CD0DD9">
        <w:rPr>
          <w:rFonts w:ascii="Arial" w:eastAsia="Arial" w:hAnsi="Arial" w:cs="Arial"/>
          <w:kern w:val="0"/>
          <w:sz w:val="20"/>
          <w:szCs w:val="20"/>
          <w:lang w:eastAsia="lt-LT"/>
          <w14:ligatures w14:val="none"/>
        </w:rPr>
        <w:t>Nuomotojas</w:t>
      </w:r>
      <w:r w:rsidR="006F4092" w:rsidRPr="00CD0DD9">
        <w:rPr>
          <w:rFonts w:ascii="Arial" w:eastAsia="Arial,Arial,Calibri" w:hAnsi="Arial" w:cs="Arial"/>
          <w:kern w:val="0"/>
          <w:sz w:val="20"/>
          <w:szCs w:val="20"/>
          <w14:ligatures w14:val="none"/>
        </w:rPr>
        <w:t xml:space="preserve"> privalo:</w:t>
      </w:r>
      <w:bookmarkEnd w:id="9"/>
    </w:p>
    <w:p w14:paraId="45DB3BA5" w14:textId="09696438" w:rsidR="006F4092" w:rsidRPr="00CD0DD9" w:rsidRDefault="006F4092" w:rsidP="00A34F53">
      <w:pPr>
        <w:numPr>
          <w:ilvl w:val="2"/>
          <w:numId w:val="7"/>
        </w:numPr>
        <w:tabs>
          <w:tab w:val="left" w:pos="567"/>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Laikytis Lietuvos Respublikos teisės aktuose, </w:t>
      </w:r>
      <w:r w:rsidR="002C0725" w:rsidRPr="00CD0DD9">
        <w:rPr>
          <w:rFonts w:ascii="Arial" w:eastAsia="Arial,Arial,Calibri" w:hAnsi="Arial" w:cs="Arial"/>
          <w:kern w:val="0"/>
          <w:sz w:val="20"/>
          <w:szCs w:val="20"/>
          <w14:ligatures w14:val="none"/>
        </w:rPr>
        <w:t>S</w:t>
      </w:r>
      <w:r w:rsidRPr="00CD0DD9">
        <w:rPr>
          <w:rFonts w:ascii="Arial" w:eastAsia="Arial,Arial,Calibri" w:hAnsi="Arial" w:cs="Arial"/>
          <w:kern w:val="0"/>
          <w:sz w:val="20"/>
          <w:szCs w:val="20"/>
          <w14:ligatures w14:val="none"/>
        </w:rPr>
        <w:t>utartyje ir buitinių konteinerių nuomos bei pristatym</w:t>
      </w:r>
      <w:r w:rsidR="002C0725" w:rsidRPr="00CD0DD9">
        <w:rPr>
          <w:rFonts w:ascii="Arial" w:eastAsia="Arial,Arial,Calibri" w:hAnsi="Arial" w:cs="Arial"/>
          <w:kern w:val="0"/>
          <w:sz w:val="20"/>
          <w:szCs w:val="20"/>
          <w14:ligatures w14:val="none"/>
        </w:rPr>
        <w:t>o</w:t>
      </w:r>
      <w:r w:rsidRPr="00CD0DD9">
        <w:rPr>
          <w:rFonts w:ascii="Arial" w:eastAsia="Arial,Arial,Calibri" w:hAnsi="Arial" w:cs="Arial"/>
          <w:kern w:val="0"/>
          <w:sz w:val="20"/>
          <w:szCs w:val="20"/>
          <w14:ligatures w14:val="none"/>
        </w:rPr>
        <w:t xml:space="preserve"> su montavimu paslaugos instrukcijoje</w:t>
      </w:r>
      <w:r w:rsidR="00F94E4B" w:rsidRPr="00CD0DD9">
        <w:rPr>
          <w:rFonts w:ascii="Arial" w:eastAsia="Arial,Arial,Calibri" w:hAnsi="Arial" w:cs="Arial"/>
          <w:kern w:val="0"/>
          <w:sz w:val="20"/>
          <w:szCs w:val="20"/>
          <w14:ligatures w14:val="none"/>
        </w:rPr>
        <w:t>, kuri</w:t>
      </w:r>
      <w:r w:rsidR="003F24A9" w:rsidRPr="00CD0DD9">
        <w:rPr>
          <w:rFonts w:ascii="Arial" w:eastAsia="Arial,Arial,Calibri" w:hAnsi="Arial" w:cs="Arial"/>
          <w:kern w:val="0"/>
          <w:sz w:val="20"/>
          <w:szCs w:val="20"/>
          <w14:ligatures w14:val="none"/>
        </w:rPr>
        <w:t>ą pateikia Nuomin</w:t>
      </w:r>
      <w:r w:rsidR="00F226E3" w:rsidRPr="00CD0DD9">
        <w:rPr>
          <w:rFonts w:ascii="Arial" w:eastAsia="Arial,Arial,Calibri" w:hAnsi="Arial" w:cs="Arial"/>
          <w:kern w:val="0"/>
          <w:sz w:val="20"/>
          <w:szCs w:val="20"/>
          <w14:ligatures w14:val="none"/>
        </w:rPr>
        <w:t>inkas per 5 (penkias) kalendorines dienas po Su</w:t>
      </w:r>
      <w:r w:rsidR="008F0F3D" w:rsidRPr="00CD0DD9">
        <w:rPr>
          <w:rFonts w:ascii="Arial" w:eastAsia="Arial,Arial,Calibri" w:hAnsi="Arial" w:cs="Arial"/>
          <w:kern w:val="0"/>
          <w:sz w:val="20"/>
          <w:szCs w:val="20"/>
          <w14:ligatures w14:val="none"/>
        </w:rPr>
        <w:t>tarties pasirašymo</w:t>
      </w:r>
      <w:r w:rsidR="006C3AD7" w:rsidRPr="00CD0DD9">
        <w:rPr>
          <w:rFonts w:ascii="Arial" w:eastAsia="Arial,Arial,Calibri" w:hAnsi="Arial" w:cs="Arial"/>
          <w:kern w:val="0"/>
          <w:sz w:val="20"/>
          <w:szCs w:val="20"/>
          <w14:ligatures w14:val="none"/>
        </w:rPr>
        <w:t>,</w:t>
      </w:r>
      <w:r w:rsidRPr="00CD0DD9">
        <w:rPr>
          <w:rFonts w:ascii="Arial" w:eastAsia="Arial,Arial,Calibri" w:hAnsi="Arial" w:cs="Arial"/>
          <w:kern w:val="0"/>
          <w:sz w:val="20"/>
          <w:szCs w:val="20"/>
          <w14:ligatures w14:val="none"/>
        </w:rPr>
        <w:t xml:space="preserve"> nustatytų reikalavimų;</w:t>
      </w:r>
    </w:p>
    <w:p w14:paraId="068C12BE" w14:textId="77777777" w:rsidR="006F4092" w:rsidRPr="00CD0DD9" w:rsidRDefault="006F4092" w:rsidP="00A34F53">
      <w:pPr>
        <w:numPr>
          <w:ilvl w:val="2"/>
          <w:numId w:val="7"/>
        </w:numPr>
        <w:tabs>
          <w:tab w:val="left" w:pos="567"/>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Užtikrinti, kad darbuotojai teikdami paslaugas, atlikdami darbus kalbėtų valstybine kalba;</w:t>
      </w:r>
    </w:p>
    <w:p w14:paraId="46B7C8C8" w14:textId="1EC7622F" w:rsidR="006F4092" w:rsidRPr="00CD0DD9" w:rsidRDefault="006F4092" w:rsidP="00A34F53">
      <w:pPr>
        <w:numPr>
          <w:ilvl w:val="2"/>
          <w:numId w:val="7"/>
        </w:numPr>
        <w:tabs>
          <w:tab w:val="left" w:pos="567"/>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Savo lėšomis aprūpinti darbuotojus uniformomis (paženklintomis </w:t>
      </w:r>
      <w:r w:rsidR="00B13B9D" w:rsidRPr="00CD0DD9">
        <w:rPr>
          <w:rFonts w:ascii="Arial" w:eastAsia="Arial,Arial,Calibri" w:hAnsi="Arial" w:cs="Arial"/>
          <w:kern w:val="0"/>
          <w:sz w:val="20"/>
          <w:szCs w:val="20"/>
          <w14:ligatures w14:val="none"/>
        </w:rPr>
        <w:t>Nuomotojo</w:t>
      </w:r>
      <w:r w:rsidRPr="00CD0DD9">
        <w:rPr>
          <w:rFonts w:ascii="Arial" w:eastAsia="Arial,Arial,Calibri" w:hAnsi="Arial" w:cs="Arial"/>
          <w:kern w:val="0"/>
          <w:sz w:val="20"/>
          <w:szCs w:val="20"/>
          <w14:ligatures w14:val="none"/>
        </w:rPr>
        <w:t xml:space="preserve"> skiriamaisiais ženklais), mobiliomis radijo ryšio, specialiosiomis priemonėmis (poreikį sprendžia </w:t>
      </w:r>
      <w:r w:rsidR="00863872" w:rsidRPr="00CD0DD9">
        <w:rPr>
          <w:rFonts w:ascii="Arial" w:eastAsia="Arial,Arial,Calibri" w:hAnsi="Arial" w:cs="Arial"/>
          <w:kern w:val="0"/>
          <w:sz w:val="20"/>
          <w:szCs w:val="20"/>
          <w14:ligatures w14:val="none"/>
        </w:rPr>
        <w:t>Nuomotojo</w:t>
      </w:r>
      <w:r w:rsidRPr="00CD0DD9">
        <w:rPr>
          <w:rFonts w:ascii="Arial" w:eastAsia="Arial,Arial,Calibri" w:hAnsi="Arial" w:cs="Arial"/>
          <w:kern w:val="0"/>
          <w:sz w:val="20"/>
          <w:szCs w:val="20"/>
          <w14:ligatures w14:val="none"/>
        </w:rPr>
        <w:t>).</w:t>
      </w:r>
    </w:p>
    <w:p w14:paraId="139E7E9F" w14:textId="77777777" w:rsidR="006F4092" w:rsidRPr="00CD0DD9" w:rsidRDefault="006F4092" w:rsidP="006F4092">
      <w:pPr>
        <w:tabs>
          <w:tab w:val="left" w:pos="567"/>
          <w:tab w:val="left" w:pos="1134"/>
        </w:tabs>
        <w:spacing w:after="0" w:line="240" w:lineRule="auto"/>
        <w:jc w:val="both"/>
        <w:rPr>
          <w:rFonts w:ascii="Arial" w:eastAsia="Calibri" w:hAnsi="Arial" w:cs="Arial"/>
          <w:kern w:val="0"/>
          <w:sz w:val="20"/>
          <w:szCs w:val="20"/>
          <w14:ligatures w14:val="none"/>
        </w:rPr>
      </w:pPr>
    </w:p>
    <w:p w14:paraId="426C44B2" w14:textId="77777777" w:rsidR="006F4092" w:rsidRPr="00CD0DD9" w:rsidRDefault="006F4092" w:rsidP="00A34F53">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KOKYBĖ IR TRŪKUMŲ ŠALINIMAS</w:t>
      </w:r>
    </w:p>
    <w:p w14:paraId="4E943D93" w14:textId="620E680F" w:rsidR="006F4092" w:rsidRPr="00CD0DD9" w:rsidRDefault="006F4092" w:rsidP="00A34F53">
      <w:pPr>
        <w:numPr>
          <w:ilvl w:val="1"/>
          <w:numId w:val="11"/>
        </w:numPr>
        <w:tabs>
          <w:tab w:val="left" w:pos="567"/>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Prekių ir Paslaugų kokybė turi atitikti Sutartyje, šioje Techninėje specifikacijoje (įskaitant priedus) ir teisės aktuose nustatytus reikalavimus ir </w:t>
      </w:r>
      <w:r w:rsidRPr="00CD0DD9">
        <w:rPr>
          <w:rFonts w:ascii="Arial" w:eastAsia="Arial" w:hAnsi="Arial" w:cs="Arial"/>
          <w:kern w:val="0"/>
          <w:sz w:val="20"/>
          <w:szCs w:val="20"/>
          <w14:ligatures w14:val="none"/>
        </w:rPr>
        <w:t>įprastai tokios rūšies Prekėms ir Paslaugoms keliamus kokybės, techninius ir funkcinius  standartus bei kitas sąlygas.</w:t>
      </w:r>
      <w:r w:rsidRPr="00CD0DD9">
        <w:rPr>
          <w:rFonts w:ascii="Arial" w:eastAsia="Arial,Arial,Calibri" w:hAnsi="Arial" w:cs="Arial"/>
          <w:kern w:val="0"/>
          <w:sz w:val="20"/>
          <w:szCs w:val="20"/>
          <w14:ligatures w14:val="none"/>
        </w:rPr>
        <w:t xml:space="preserve"> </w:t>
      </w:r>
    </w:p>
    <w:p w14:paraId="280B133C" w14:textId="77777777" w:rsidR="006F4092" w:rsidRPr="00CD0DD9" w:rsidRDefault="006F4092" w:rsidP="00A34F53">
      <w:pPr>
        <w:numPr>
          <w:ilvl w:val="1"/>
          <w:numId w:val="11"/>
        </w:numPr>
        <w:tabs>
          <w:tab w:val="left" w:pos="567"/>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 w:hAnsi="Arial" w:cs="Arial"/>
          <w:kern w:val="0"/>
          <w:sz w:val="20"/>
          <w:szCs w:val="20"/>
          <w:lang w:eastAsia="lt-LT"/>
          <w14:ligatures w14:val="none"/>
        </w:rPr>
        <w:t>Nuomotojas</w:t>
      </w:r>
      <w:r w:rsidRPr="00CD0DD9">
        <w:rPr>
          <w:rFonts w:ascii="Arial" w:eastAsia="Arial,Arial,Calibri" w:hAnsi="Arial" w:cs="Arial"/>
          <w:kern w:val="0"/>
          <w:sz w:val="20"/>
          <w:szCs w:val="20"/>
          <w14:ligatures w14:val="none"/>
        </w:rPr>
        <w:t xml:space="preserve"> trūkumus privalo pašalinti Kliento nustatytu terminu, kuris bet kokiu atveju negali būti ilgesnis kaip 1 (viena) kalendorinė diena.</w:t>
      </w:r>
    </w:p>
    <w:p w14:paraId="4BEDAEAD" w14:textId="77777777" w:rsidR="006F4092" w:rsidRPr="00CD0DD9" w:rsidRDefault="006F4092" w:rsidP="00A34F53">
      <w:pPr>
        <w:numPr>
          <w:ilvl w:val="1"/>
          <w:numId w:val="11"/>
        </w:numPr>
        <w:tabs>
          <w:tab w:val="left" w:pos="567"/>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Prekių ir Paslaugų trūkumais, įskaitant, bet neapsiribojant Sutartyje nurodytus trūkumus, bus laikomi atvejai, kai Prekių, Paslaugų ir darbų atlikimas neatitiks Techninės specifikacijos reikalavimų. </w:t>
      </w:r>
    </w:p>
    <w:p w14:paraId="4AE4E83C" w14:textId="77777777" w:rsidR="00A34F53" w:rsidRPr="00CD0DD9" w:rsidRDefault="00A34F53" w:rsidP="00A34F53">
      <w:pPr>
        <w:tabs>
          <w:tab w:val="left" w:pos="567"/>
          <w:tab w:val="left" w:pos="851"/>
        </w:tabs>
        <w:spacing w:after="0" w:line="259" w:lineRule="auto"/>
        <w:ind w:left="450"/>
        <w:contextualSpacing/>
        <w:jc w:val="both"/>
        <w:rPr>
          <w:rFonts w:ascii="Arial" w:eastAsia="Arial,Arial,Calibri" w:hAnsi="Arial" w:cs="Arial"/>
          <w:kern w:val="0"/>
          <w:sz w:val="20"/>
          <w:szCs w:val="20"/>
          <w14:ligatures w14:val="none"/>
        </w:rPr>
      </w:pPr>
    </w:p>
    <w:p w14:paraId="7853006E" w14:textId="77777777" w:rsidR="006F4092" w:rsidRPr="00CD0DD9" w:rsidRDefault="006F4092" w:rsidP="00A34F53">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bookmarkStart w:id="10" w:name="_Hlk34989398"/>
      <w:r w:rsidRPr="00CD0DD9">
        <w:rPr>
          <w:rFonts w:ascii="Arial" w:eastAsia="Arial,Arial,Calibri" w:hAnsi="Arial" w:cs="Arial"/>
          <w:b/>
          <w:bCs/>
          <w:kern w:val="0"/>
          <w:sz w:val="20"/>
          <w:szCs w:val="20"/>
          <w14:ligatures w14:val="none"/>
        </w:rPr>
        <w:t xml:space="preserve">KLIENTO SUTARTINIAI ĮSIPAREIGOJIMAI </w:t>
      </w:r>
    </w:p>
    <w:bookmarkEnd w:id="10"/>
    <w:p w14:paraId="23447725" w14:textId="77777777" w:rsidR="006F4092" w:rsidRPr="00CD0DD9" w:rsidRDefault="006F4092" w:rsidP="00A34F53">
      <w:pPr>
        <w:numPr>
          <w:ilvl w:val="1"/>
          <w:numId w:val="7"/>
        </w:numPr>
        <w:tabs>
          <w:tab w:val="left" w:pos="567"/>
          <w:tab w:val="left" w:pos="993"/>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Klientas privalo:</w:t>
      </w:r>
    </w:p>
    <w:p w14:paraId="149B9199" w14:textId="679ACBF2" w:rsidR="006F4092" w:rsidRPr="00CD0DD9" w:rsidRDefault="006F4092" w:rsidP="00A34F53">
      <w:pPr>
        <w:numPr>
          <w:ilvl w:val="2"/>
          <w:numId w:val="7"/>
        </w:numPr>
        <w:tabs>
          <w:tab w:val="left" w:pos="567"/>
          <w:tab w:val="left" w:pos="709"/>
          <w:tab w:val="left" w:pos="993"/>
          <w:tab w:val="left" w:pos="1134"/>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lastRenderedPageBreak/>
        <w:t xml:space="preserve">Sutarties sudarymo metu pateikti </w:t>
      </w:r>
      <w:r w:rsidR="006726DE" w:rsidRPr="00CD0DD9">
        <w:rPr>
          <w:rFonts w:ascii="Arial" w:eastAsia="Arial" w:hAnsi="Arial" w:cs="Arial"/>
          <w:kern w:val="0"/>
          <w:sz w:val="20"/>
          <w:szCs w:val="20"/>
          <w:lang w:eastAsia="lt-LT"/>
          <w14:ligatures w14:val="none"/>
        </w:rPr>
        <w:t>Tiekėjui</w:t>
      </w:r>
      <w:r w:rsidRPr="00CD0DD9">
        <w:rPr>
          <w:rFonts w:ascii="Arial" w:eastAsia="Arial,Arial,Calibri" w:hAnsi="Arial" w:cs="Arial"/>
          <w:kern w:val="0"/>
          <w:sz w:val="20"/>
          <w:szCs w:val="20"/>
          <w14:ligatures w14:val="none"/>
        </w:rPr>
        <w:t xml:space="preserve"> Kliento atsakingų asmenų sąrašą, nurodant jų vardus, pavardes ir telefono numerius. Prieš pasikeičiant šiame sąraše nurodytiems duomenims, raštu pateikti </w:t>
      </w:r>
      <w:r w:rsidR="006726DE" w:rsidRPr="00CD0DD9">
        <w:rPr>
          <w:rFonts w:ascii="Arial" w:eastAsia="Arial" w:hAnsi="Arial" w:cs="Arial"/>
          <w:kern w:val="0"/>
          <w:sz w:val="20"/>
          <w:szCs w:val="20"/>
          <w:lang w:eastAsia="lt-LT"/>
          <w14:ligatures w14:val="none"/>
        </w:rPr>
        <w:t>Tiekėjui</w:t>
      </w:r>
      <w:r w:rsidRPr="00CD0DD9">
        <w:rPr>
          <w:rFonts w:ascii="Arial" w:eastAsia="Arial,Arial,Calibri" w:hAnsi="Arial" w:cs="Arial"/>
          <w:kern w:val="0"/>
          <w:sz w:val="20"/>
          <w:szCs w:val="20"/>
          <w14:ligatures w14:val="none"/>
        </w:rPr>
        <w:t xml:space="preserve"> atnaujintą Kliento atsakingų asmenų sąrašą.</w:t>
      </w:r>
    </w:p>
    <w:p w14:paraId="62987951" w14:textId="30B571BA" w:rsidR="00A61424" w:rsidRDefault="006F4092">
      <w:commentRangeStart w:id="11"/>
      <w:commentRangeStart w:id="12"/>
      <w:commentRangeEnd w:id="12"/>
      <w:r w:rsidRPr="00CD0DD9">
        <w:rPr>
          <w:rStyle w:val="CommentReference"/>
          <w:rFonts w:ascii="Arial" w:eastAsia="Arial,Arial,Calibri" w:hAnsi="Arial" w:cs="Arial"/>
          <w:kern w:val="0"/>
          <w:sz w:val="20"/>
          <w:szCs w:val="20"/>
          <w14:ligatures w14:val="none"/>
        </w:rPr>
        <w:commentReference w:id="12"/>
      </w:r>
      <w:commentRangeEnd w:id="11"/>
      <w:r w:rsidR="000202E2" w:rsidRPr="00CD0DD9">
        <w:rPr>
          <w:rStyle w:val="CommentReference"/>
          <w:rFonts w:ascii="Arial" w:eastAsia="Arial,Arial,Calibri" w:hAnsi="Arial" w:cs="Arial"/>
          <w:kern w:val="0"/>
          <w:sz w:val="20"/>
          <w:szCs w:val="20"/>
          <w14:ligatures w14:val="none"/>
        </w:rPr>
        <w:commentReference w:id="11"/>
      </w:r>
    </w:p>
    <w:sectPr w:rsidR="00A61424">
      <w:headerReference w:type="even" r:id="rId14"/>
      <w:headerReference w:type="default" r:id="rId15"/>
      <w:headerReference w:type="first" r:id="rId16"/>
      <w:pgSz w:w="11906" w:h="16838"/>
      <w:pgMar w:top="1701"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Inga Kovaitienė" w:date="2026-04-28T15:36:00Z" w:initials="IK">
    <w:p w14:paraId="5A63D8E3" w14:textId="6CE51719" w:rsidR="00871E18" w:rsidRDefault="00871E18">
      <w:pPr>
        <w:pStyle w:val="CommentText"/>
      </w:pPr>
      <w:r>
        <w:rPr>
          <w:rStyle w:val="CommentReference"/>
        </w:rPr>
        <w:annotationRef/>
      </w:r>
      <w:r w:rsidRPr="36DC3F62">
        <w:t xml:space="preserve">kur geltonai pažymėtuose vietose, negali būti numatyta paklaida? </w:t>
      </w:r>
    </w:p>
  </w:comment>
  <w:comment w:id="6" w:author="Vygantas Strolė" w:date="2026-04-29T10:33:00Z" w:initials="VS">
    <w:p w14:paraId="1D693D25" w14:textId="77777777" w:rsidR="00917FEB" w:rsidRDefault="00917FEB" w:rsidP="00917FEB">
      <w:pPr>
        <w:pStyle w:val="CommentText"/>
        <w:ind w:firstLine="0"/>
      </w:pPr>
      <w:r>
        <w:rPr>
          <w:rStyle w:val="CommentReference"/>
        </w:rPr>
        <w:annotationRef/>
      </w:r>
      <w:r>
        <w:t>papildėm</w:t>
      </w:r>
    </w:p>
  </w:comment>
  <w:comment w:id="7" w:author="Inga Kovaitienė" w:date="2026-04-28T15:33:00Z" w:initials="IK">
    <w:p w14:paraId="5016CE56" w14:textId="53B2EEC3" w:rsidR="00871E18" w:rsidRDefault="00871E18">
      <w:pPr>
        <w:pStyle w:val="CommentText"/>
      </w:pPr>
      <w:r>
        <w:rPr>
          <w:rStyle w:val="CommentReference"/>
        </w:rPr>
        <w:annotationRef/>
      </w:r>
      <w:r w:rsidRPr="550BBF69">
        <w:t>Siūlau nurodyti paklaidą su plius/minus, nes čia gali būti sudėtinga įvertinti, kas atsitinka.</w:t>
      </w:r>
    </w:p>
  </w:comment>
  <w:comment w:id="8" w:author="Inga Kovaitienė" w:date="2026-04-28T15:33:00Z" w:initials="IK">
    <w:p w14:paraId="20D7E20B" w14:textId="57450C91" w:rsidR="00871E18" w:rsidRDefault="00871E18">
      <w:pPr>
        <w:pStyle w:val="CommentText"/>
      </w:pPr>
      <w:r>
        <w:rPr>
          <w:rStyle w:val="CommentReference"/>
        </w:rPr>
        <w:annotationRef/>
      </w:r>
      <w:r w:rsidRPr="20C57DCC">
        <w:t>Siūlau nurodyti paklaidą su plius/minus, nes čia gali būti sudėtinga įvertinti, kas atsitinka.</w:t>
      </w:r>
    </w:p>
  </w:comment>
  <w:comment w:id="12" w:author="Inga Kovaitienė" w:date="2026-04-28T15:32:00Z" w:initials="IK">
    <w:p w14:paraId="5D6F03AF" w14:textId="446AC761" w:rsidR="00871E18" w:rsidRDefault="00871E18">
      <w:pPr>
        <w:pStyle w:val="CommentText"/>
      </w:pPr>
      <w:r>
        <w:rPr>
          <w:rStyle w:val="CommentReference"/>
        </w:rPr>
        <w:annotationRef/>
      </w:r>
      <w:r w:rsidRPr="1C94DCA4">
        <w:t xml:space="preserve">Kas yra iš anksto? Kokį poreikį tai  gal rašome, kad užsakymus teiks? </w:t>
      </w:r>
    </w:p>
  </w:comment>
  <w:comment w:id="11" w:author="Vygantas Strolė" w:date="2026-04-29T10:34:00Z" w:initials="VS">
    <w:p w14:paraId="136DE171" w14:textId="77777777" w:rsidR="000202E2" w:rsidRDefault="000202E2" w:rsidP="000202E2">
      <w:pPr>
        <w:pStyle w:val="CommentText"/>
        <w:ind w:firstLine="0"/>
      </w:pPr>
      <w:r>
        <w:rPr>
          <w:rStyle w:val="CommentReference"/>
        </w:rPr>
        <w:annotationRef/>
      </w:r>
      <w:r>
        <w:t>Visai nereikia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63D8E3" w15:done="0"/>
  <w15:commentEx w15:paraId="1D693D25" w15:paraIdParent="5A63D8E3" w15:done="0"/>
  <w15:commentEx w15:paraId="5016CE56" w15:done="1"/>
  <w15:commentEx w15:paraId="20D7E20B" w15:done="1"/>
  <w15:commentEx w15:paraId="5D6F03AF" w15:done="0"/>
  <w15:commentEx w15:paraId="136DE171" w15:paraIdParent="5D6F03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AB7D17" w16cex:dateUtc="2026-04-28T12:36:00Z"/>
  <w16cex:commentExtensible w16cex:durableId="3E8ECF5C" w16cex:dateUtc="2026-04-29T07:33:00Z"/>
  <w16cex:commentExtensible w16cex:durableId="4595780D" w16cex:dateUtc="2026-04-28T12:33:00Z"/>
  <w16cex:commentExtensible w16cex:durableId="65EEEA90" w16cex:dateUtc="2026-04-28T12:33:00Z"/>
  <w16cex:commentExtensible w16cex:durableId="32BFFE03" w16cex:dateUtc="2026-04-28T12:32:00Z"/>
  <w16cex:commentExtensible w16cex:durableId="01440F2E" w16cex:dateUtc="2026-04-29T0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63D8E3" w16cid:durableId="52AB7D17"/>
  <w16cid:commentId w16cid:paraId="1D693D25" w16cid:durableId="3E8ECF5C"/>
  <w16cid:commentId w16cid:paraId="5016CE56" w16cid:durableId="4595780D"/>
  <w16cid:commentId w16cid:paraId="20D7E20B" w16cid:durableId="65EEEA90"/>
  <w16cid:commentId w16cid:paraId="5D6F03AF" w16cid:durableId="32BFFE03"/>
  <w16cid:commentId w16cid:paraId="136DE171" w16cid:durableId="01440F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57D62" w14:textId="77777777" w:rsidR="00BE2230" w:rsidRDefault="00BE2230" w:rsidP="003C7B71">
      <w:pPr>
        <w:spacing w:after="0" w:line="240" w:lineRule="auto"/>
      </w:pPr>
      <w:r>
        <w:separator/>
      </w:r>
    </w:p>
  </w:endnote>
  <w:endnote w:type="continuationSeparator" w:id="0">
    <w:p w14:paraId="3BC34E6B" w14:textId="77777777" w:rsidR="00BE2230" w:rsidRDefault="00BE2230" w:rsidP="003C7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Arial,Calibri">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DB5E8" w14:textId="77777777" w:rsidR="00BE2230" w:rsidRDefault="00BE2230" w:rsidP="003C7B71">
      <w:pPr>
        <w:spacing w:after="0" w:line="240" w:lineRule="auto"/>
      </w:pPr>
      <w:r>
        <w:separator/>
      </w:r>
    </w:p>
  </w:footnote>
  <w:footnote w:type="continuationSeparator" w:id="0">
    <w:p w14:paraId="116C1B1A" w14:textId="77777777" w:rsidR="00BE2230" w:rsidRDefault="00BE2230" w:rsidP="003C7B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B36F5" w14:textId="4EFFABC2" w:rsidR="003C7B71" w:rsidRDefault="003C7B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39F9E" w14:textId="75F83B16" w:rsidR="003C7B71" w:rsidRDefault="003C7B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AA8A8" w14:textId="796A16C3" w:rsidR="003C7B71" w:rsidRDefault="003C7B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5DA4"/>
    <w:multiLevelType w:val="hybridMultilevel"/>
    <w:tmpl w:val="6ED2CB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BF2652E"/>
    <w:multiLevelType w:val="hybridMultilevel"/>
    <w:tmpl w:val="D22C9D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79147B7"/>
    <w:multiLevelType w:val="hybridMultilevel"/>
    <w:tmpl w:val="14E296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A932E36"/>
    <w:multiLevelType w:val="multilevel"/>
    <w:tmpl w:val="B714147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val="0"/>
        <w:i w:val="0"/>
        <w:color w:val="auto"/>
      </w:rPr>
    </w:lvl>
    <w:lvl w:ilvl="2">
      <w:start w:val="1"/>
      <w:numFmt w:val="decimal"/>
      <w:isLgl/>
      <w:lvlText w:val="%1.%2.%3."/>
      <w:lvlJc w:val="left"/>
      <w:pPr>
        <w:ind w:left="1080" w:hanging="720"/>
      </w:pPr>
      <w:rPr>
        <w:rFonts w:hint="default"/>
        <w:b w:val="0"/>
        <w:bCs w:val="0"/>
        <w:i w:val="0"/>
        <w:iCs/>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B8154E8"/>
    <w:multiLevelType w:val="multilevel"/>
    <w:tmpl w:val="66123A62"/>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0993DB1"/>
    <w:multiLevelType w:val="hybridMultilevel"/>
    <w:tmpl w:val="EE749A5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75B7850"/>
    <w:multiLevelType w:val="hybridMultilevel"/>
    <w:tmpl w:val="4ACE3692"/>
    <w:lvl w:ilvl="0" w:tplc="04270019">
      <w:start w:val="1"/>
      <w:numFmt w:val="lowerLetter"/>
      <w:lvlText w:val="%1."/>
      <w:lvlJc w:val="left"/>
      <w:pPr>
        <w:ind w:left="1077" w:hanging="360"/>
      </w:pPr>
    </w:lvl>
    <w:lvl w:ilvl="1" w:tplc="F1C25392">
      <w:start w:val="1"/>
      <w:numFmt w:val="lowerLetter"/>
      <w:lvlText w:val="%2)"/>
      <w:lvlJc w:val="left"/>
      <w:pPr>
        <w:ind w:left="1797" w:hanging="360"/>
      </w:pPr>
      <w:rPr>
        <w:rFonts w:ascii="Arial" w:eastAsia="Arial,Arial,Calibri" w:hAnsi="Arial" w:cs="Arial" w:hint="default"/>
        <w:sz w:val="20"/>
      </w:rPr>
    </w:lvl>
    <w:lvl w:ilvl="2" w:tplc="04270019">
      <w:start w:val="1"/>
      <w:numFmt w:val="lowerLetter"/>
      <w:lvlText w:val="%3."/>
      <w:lvlJc w:val="left"/>
      <w:pPr>
        <w:ind w:left="2517" w:hanging="180"/>
      </w:pPr>
    </w:lvl>
    <w:lvl w:ilvl="3" w:tplc="0427000F">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8" w15:restartNumberingAfterBreak="0">
    <w:nsid w:val="59F378FF"/>
    <w:multiLevelType w:val="hybridMultilevel"/>
    <w:tmpl w:val="3070B06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00319D6"/>
    <w:multiLevelType w:val="multilevel"/>
    <w:tmpl w:val="9F5C22C2"/>
    <w:lvl w:ilvl="0">
      <w:start w:val="1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1C2A98"/>
    <w:multiLevelType w:val="hybridMultilevel"/>
    <w:tmpl w:val="A6DE209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2" w15:restartNumberingAfterBreak="0">
    <w:nsid w:val="71C67E6A"/>
    <w:multiLevelType w:val="hybridMultilevel"/>
    <w:tmpl w:val="FC000E9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7E66603E"/>
    <w:multiLevelType w:val="hybridMultilevel"/>
    <w:tmpl w:val="2D0CB1E0"/>
    <w:lvl w:ilvl="0" w:tplc="04270001">
      <w:start w:val="1"/>
      <w:numFmt w:val="bullet"/>
      <w:lvlText w:val=""/>
      <w:lvlJc w:val="left"/>
      <w:pPr>
        <w:ind w:left="948" w:hanging="360"/>
      </w:pPr>
      <w:rPr>
        <w:rFonts w:ascii="Symbol" w:hAnsi="Symbol" w:hint="default"/>
      </w:rPr>
    </w:lvl>
    <w:lvl w:ilvl="1" w:tplc="04270003" w:tentative="1">
      <w:start w:val="1"/>
      <w:numFmt w:val="bullet"/>
      <w:lvlText w:val="o"/>
      <w:lvlJc w:val="left"/>
      <w:pPr>
        <w:ind w:left="1668" w:hanging="360"/>
      </w:pPr>
      <w:rPr>
        <w:rFonts w:ascii="Courier New" w:hAnsi="Courier New" w:cs="Courier New" w:hint="default"/>
      </w:rPr>
    </w:lvl>
    <w:lvl w:ilvl="2" w:tplc="04270005" w:tentative="1">
      <w:start w:val="1"/>
      <w:numFmt w:val="bullet"/>
      <w:lvlText w:val=""/>
      <w:lvlJc w:val="left"/>
      <w:pPr>
        <w:ind w:left="2388" w:hanging="360"/>
      </w:pPr>
      <w:rPr>
        <w:rFonts w:ascii="Wingdings" w:hAnsi="Wingdings" w:hint="default"/>
      </w:rPr>
    </w:lvl>
    <w:lvl w:ilvl="3" w:tplc="04270001" w:tentative="1">
      <w:start w:val="1"/>
      <w:numFmt w:val="bullet"/>
      <w:lvlText w:val=""/>
      <w:lvlJc w:val="left"/>
      <w:pPr>
        <w:ind w:left="3108" w:hanging="360"/>
      </w:pPr>
      <w:rPr>
        <w:rFonts w:ascii="Symbol" w:hAnsi="Symbol" w:hint="default"/>
      </w:rPr>
    </w:lvl>
    <w:lvl w:ilvl="4" w:tplc="04270003" w:tentative="1">
      <w:start w:val="1"/>
      <w:numFmt w:val="bullet"/>
      <w:lvlText w:val="o"/>
      <w:lvlJc w:val="left"/>
      <w:pPr>
        <w:ind w:left="3828" w:hanging="360"/>
      </w:pPr>
      <w:rPr>
        <w:rFonts w:ascii="Courier New" w:hAnsi="Courier New" w:cs="Courier New" w:hint="default"/>
      </w:rPr>
    </w:lvl>
    <w:lvl w:ilvl="5" w:tplc="04270005" w:tentative="1">
      <w:start w:val="1"/>
      <w:numFmt w:val="bullet"/>
      <w:lvlText w:val=""/>
      <w:lvlJc w:val="left"/>
      <w:pPr>
        <w:ind w:left="4548" w:hanging="360"/>
      </w:pPr>
      <w:rPr>
        <w:rFonts w:ascii="Wingdings" w:hAnsi="Wingdings" w:hint="default"/>
      </w:rPr>
    </w:lvl>
    <w:lvl w:ilvl="6" w:tplc="04270001" w:tentative="1">
      <w:start w:val="1"/>
      <w:numFmt w:val="bullet"/>
      <w:lvlText w:val=""/>
      <w:lvlJc w:val="left"/>
      <w:pPr>
        <w:ind w:left="5268" w:hanging="360"/>
      </w:pPr>
      <w:rPr>
        <w:rFonts w:ascii="Symbol" w:hAnsi="Symbol" w:hint="default"/>
      </w:rPr>
    </w:lvl>
    <w:lvl w:ilvl="7" w:tplc="04270003" w:tentative="1">
      <w:start w:val="1"/>
      <w:numFmt w:val="bullet"/>
      <w:lvlText w:val="o"/>
      <w:lvlJc w:val="left"/>
      <w:pPr>
        <w:ind w:left="5988" w:hanging="360"/>
      </w:pPr>
      <w:rPr>
        <w:rFonts w:ascii="Courier New" w:hAnsi="Courier New" w:cs="Courier New" w:hint="default"/>
      </w:rPr>
    </w:lvl>
    <w:lvl w:ilvl="8" w:tplc="04270005" w:tentative="1">
      <w:start w:val="1"/>
      <w:numFmt w:val="bullet"/>
      <w:lvlText w:val=""/>
      <w:lvlJc w:val="left"/>
      <w:pPr>
        <w:ind w:left="6708" w:hanging="360"/>
      </w:pPr>
      <w:rPr>
        <w:rFonts w:ascii="Wingdings" w:hAnsi="Wingdings" w:hint="default"/>
      </w:rPr>
    </w:lvl>
  </w:abstractNum>
  <w:num w:numId="1" w16cid:durableId="1069956489">
    <w:abstractNumId w:val="11"/>
  </w:num>
  <w:num w:numId="2" w16cid:durableId="1257980814">
    <w:abstractNumId w:val="6"/>
  </w:num>
  <w:num w:numId="3" w16cid:durableId="1334720361">
    <w:abstractNumId w:val="5"/>
  </w:num>
  <w:num w:numId="4" w16cid:durableId="1342927364">
    <w:abstractNumId w:val="7"/>
  </w:num>
  <w:num w:numId="5" w16cid:durableId="134419962">
    <w:abstractNumId w:val="10"/>
  </w:num>
  <w:num w:numId="6" w16cid:durableId="1437091127">
    <w:abstractNumId w:val="0"/>
  </w:num>
  <w:num w:numId="7" w16cid:durableId="1480614106">
    <w:abstractNumId w:val="4"/>
  </w:num>
  <w:num w:numId="8" w16cid:durableId="1543907940">
    <w:abstractNumId w:val="2"/>
  </w:num>
  <w:num w:numId="9" w16cid:durableId="1752849236">
    <w:abstractNumId w:val="13"/>
  </w:num>
  <w:num w:numId="10" w16cid:durableId="17587502">
    <w:abstractNumId w:val="12"/>
  </w:num>
  <w:num w:numId="11" w16cid:durableId="1874734384">
    <w:abstractNumId w:val="9"/>
  </w:num>
  <w:num w:numId="12" w16cid:durableId="1993674734">
    <w:abstractNumId w:val="8"/>
  </w:num>
  <w:num w:numId="13" w16cid:durableId="316230045">
    <w:abstractNumId w:val="3"/>
  </w:num>
  <w:num w:numId="14" w16cid:durableId="826048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a Kovaitienė">
    <w15:presenceInfo w15:providerId="AD" w15:userId="S::inga.kovaitiene@ignitis.lt::d2c24c32-3bed-4162-9351-ca51907b89f3"/>
  </w15:person>
  <w15:person w15:author="Vygantas Strolė">
    <w15:presenceInfo w15:providerId="AD" w15:userId="S::Vygantas.Strole@ignitis.lt::003618fd-80f8-462f-9c0e-1c4549fbcd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092"/>
    <w:rsid w:val="00005DBB"/>
    <w:rsid w:val="00006CD0"/>
    <w:rsid w:val="000202E2"/>
    <w:rsid w:val="000226DB"/>
    <w:rsid w:val="00023308"/>
    <w:rsid w:val="00023495"/>
    <w:rsid w:val="0005198F"/>
    <w:rsid w:val="00051BD2"/>
    <w:rsid w:val="000560CA"/>
    <w:rsid w:val="0006414F"/>
    <w:rsid w:val="00070158"/>
    <w:rsid w:val="000816C1"/>
    <w:rsid w:val="000853B5"/>
    <w:rsid w:val="000B0613"/>
    <w:rsid w:val="000C4059"/>
    <w:rsid w:val="000D599F"/>
    <w:rsid w:val="000D60BD"/>
    <w:rsid w:val="000D7445"/>
    <w:rsid w:val="000E3010"/>
    <w:rsid w:val="000E708F"/>
    <w:rsid w:val="00104832"/>
    <w:rsid w:val="00105819"/>
    <w:rsid w:val="001174EC"/>
    <w:rsid w:val="00122083"/>
    <w:rsid w:val="00145ECA"/>
    <w:rsid w:val="00150768"/>
    <w:rsid w:val="001558BD"/>
    <w:rsid w:val="00166175"/>
    <w:rsid w:val="00166728"/>
    <w:rsid w:val="0017494D"/>
    <w:rsid w:val="0018233C"/>
    <w:rsid w:val="001929E5"/>
    <w:rsid w:val="001B2712"/>
    <w:rsid w:val="001B4AF0"/>
    <w:rsid w:val="001B4C8C"/>
    <w:rsid w:val="001D05F3"/>
    <w:rsid w:val="001D5C98"/>
    <w:rsid w:val="001E6AA2"/>
    <w:rsid w:val="001F2E1E"/>
    <w:rsid w:val="001F335C"/>
    <w:rsid w:val="00200D56"/>
    <w:rsid w:val="002050F4"/>
    <w:rsid w:val="0020755A"/>
    <w:rsid w:val="00207C1C"/>
    <w:rsid w:val="00226EE3"/>
    <w:rsid w:val="00230432"/>
    <w:rsid w:val="00267181"/>
    <w:rsid w:val="00290326"/>
    <w:rsid w:val="002A540D"/>
    <w:rsid w:val="002C0725"/>
    <w:rsid w:val="002C27C4"/>
    <w:rsid w:val="002C5DE1"/>
    <w:rsid w:val="002D0CD7"/>
    <w:rsid w:val="002D7237"/>
    <w:rsid w:val="002E00B3"/>
    <w:rsid w:val="002F1B23"/>
    <w:rsid w:val="003064F0"/>
    <w:rsid w:val="00313624"/>
    <w:rsid w:val="00320680"/>
    <w:rsid w:val="00321B16"/>
    <w:rsid w:val="00347846"/>
    <w:rsid w:val="0035147B"/>
    <w:rsid w:val="0035556D"/>
    <w:rsid w:val="00360157"/>
    <w:rsid w:val="003604A2"/>
    <w:rsid w:val="0036091E"/>
    <w:rsid w:val="00362165"/>
    <w:rsid w:val="00374275"/>
    <w:rsid w:val="00377936"/>
    <w:rsid w:val="00383234"/>
    <w:rsid w:val="00394EE4"/>
    <w:rsid w:val="003A018C"/>
    <w:rsid w:val="003A4D30"/>
    <w:rsid w:val="003B0823"/>
    <w:rsid w:val="003B44BC"/>
    <w:rsid w:val="003B650B"/>
    <w:rsid w:val="003C0401"/>
    <w:rsid w:val="003C7B71"/>
    <w:rsid w:val="003E7F45"/>
    <w:rsid w:val="003F24A9"/>
    <w:rsid w:val="003F3064"/>
    <w:rsid w:val="003F3C4F"/>
    <w:rsid w:val="00401F81"/>
    <w:rsid w:val="00427DE1"/>
    <w:rsid w:val="00434DAA"/>
    <w:rsid w:val="00436E14"/>
    <w:rsid w:val="0044218D"/>
    <w:rsid w:val="00446C76"/>
    <w:rsid w:val="00456EBC"/>
    <w:rsid w:val="0049423E"/>
    <w:rsid w:val="004A3470"/>
    <w:rsid w:val="004D1963"/>
    <w:rsid w:val="004E3C35"/>
    <w:rsid w:val="004E6AF7"/>
    <w:rsid w:val="004F0258"/>
    <w:rsid w:val="004F7D84"/>
    <w:rsid w:val="005017E4"/>
    <w:rsid w:val="00511BED"/>
    <w:rsid w:val="0052005F"/>
    <w:rsid w:val="00527862"/>
    <w:rsid w:val="0053547B"/>
    <w:rsid w:val="00554449"/>
    <w:rsid w:val="00554E72"/>
    <w:rsid w:val="005733A5"/>
    <w:rsid w:val="00584CD8"/>
    <w:rsid w:val="005D2E56"/>
    <w:rsid w:val="005D61DE"/>
    <w:rsid w:val="005D6943"/>
    <w:rsid w:val="005E7033"/>
    <w:rsid w:val="005F522C"/>
    <w:rsid w:val="005F59F1"/>
    <w:rsid w:val="005F5B4B"/>
    <w:rsid w:val="00605CFC"/>
    <w:rsid w:val="00616518"/>
    <w:rsid w:val="0062485B"/>
    <w:rsid w:val="006343D6"/>
    <w:rsid w:val="00645D99"/>
    <w:rsid w:val="006726DE"/>
    <w:rsid w:val="00682E1C"/>
    <w:rsid w:val="006917BC"/>
    <w:rsid w:val="00692E4F"/>
    <w:rsid w:val="00693533"/>
    <w:rsid w:val="0069683A"/>
    <w:rsid w:val="00696E09"/>
    <w:rsid w:val="006A3E81"/>
    <w:rsid w:val="006B20E4"/>
    <w:rsid w:val="006C1179"/>
    <w:rsid w:val="006C32E0"/>
    <w:rsid w:val="006C3AD7"/>
    <w:rsid w:val="006C5100"/>
    <w:rsid w:val="006D16DA"/>
    <w:rsid w:val="006E110E"/>
    <w:rsid w:val="006E1201"/>
    <w:rsid w:val="006E244F"/>
    <w:rsid w:val="006F0869"/>
    <w:rsid w:val="006F4092"/>
    <w:rsid w:val="006F7EE8"/>
    <w:rsid w:val="00700E7D"/>
    <w:rsid w:val="007037A8"/>
    <w:rsid w:val="00720FD8"/>
    <w:rsid w:val="00725125"/>
    <w:rsid w:val="00744117"/>
    <w:rsid w:val="007573FF"/>
    <w:rsid w:val="007726AE"/>
    <w:rsid w:val="007914F3"/>
    <w:rsid w:val="00794CA6"/>
    <w:rsid w:val="007A22DC"/>
    <w:rsid w:val="007B08F9"/>
    <w:rsid w:val="007B5599"/>
    <w:rsid w:val="007E57A2"/>
    <w:rsid w:val="007F2D9C"/>
    <w:rsid w:val="008047C6"/>
    <w:rsid w:val="00805EB5"/>
    <w:rsid w:val="00817018"/>
    <w:rsid w:val="00825761"/>
    <w:rsid w:val="00852D0A"/>
    <w:rsid w:val="008536EA"/>
    <w:rsid w:val="00860F44"/>
    <w:rsid w:val="00863872"/>
    <w:rsid w:val="008670B9"/>
    <w:rsid w:val="00871E18"/>
    <w:rsid w:val="00874750"/>
    <w:rsid w:val="00886533"/>
    <w:rsid w:val="00893C1D"/>
    <w:rsid w:val="008A6B5A"/>
    <w:rsid w:val="008C0AC1"/>
    <w:rsid w:val="008C4FDD"/>
    <w:rsid w:val="008D4272"/>
    <w:rsid w:val="008D4F34"/>
    <w:rsid w:val="008D6F6D"/>
    <w:rsid w:val="008E2223"/>
    <w:rsid w:val="008E266B"/>
    <w:rsid w:val="008E2876"/>
    <w:rsid w:val="008E355C"/>
    <w:rsid w:val="008F0F3D"/>
    <w:rsid w:val="008F1098"/>
    <w:rsid w:val="00904AEE"/>
    <w:rsid w:val="009100CC"/>
    <w:rsid w:val="00912C03"/>
    <w:rsid w:val="00917EC1"/>
    <w:rsid w:val="00917FEB"/>
    <w:rsid w:val="0092036C"/>
    <w:rsid w:val="00931318"/>
    <w:rsid w:val="00934977"/>
    <w:rsid w:val="009377F7"/>
    <w:rsid w:val="00942D79"/>
    <w:rsid w:val="00962000"/>
    <w:rsid w:val="009740CC"/>
    <w:rsid w:val="00981028"/>
    <w:rsid w:val="00986D78"/>
    <w:rsid w:val="00990068"/>
    <w:rsid w:val="009B4F1A"/>
    <w:rsid w:val="009C4F12"/>
    <w:rsid w:val="009C6918"/>
    <w:rsid w:val="009D19BE"/>
    <w:rsid w:val="009D21A3"/>
    <w:rsid w:val="009D562A"/>
    <w:rsid w:val="00A0091B"/>
    <w:rsid w:val="00A11B49"/>
    <w:rsid w:val="00A16B17"/>
    <w:rsid w:val="00A2358B"/>
    <w:rsid w:val="00A23FF6"/>
    <w:rsid w:val="00A2793D"/>
    <w:rsid w:val="00A30D9F"/>
    <w:rsid w:val="00A3276B"/>
    <w:rsid w:val="00A34F53"/>
    <w:rsid w:val="00A363B2"/>
    <w:rsid w:val="00A4119F"/>
    <w:rsid w:val="00A4318A"/>
    <w:rsid w:val="00A44C2C"/>
    <w:rsid w:val="00A60378"/>
    <w:rsid w:val="00A61424"/>
    <w:rsid w:val="00A660C9"/>
    <w:rsid w:val="00A90B22"/>
    <w:rsid w:val="00AA77A7"/>
    <w:rsid w:val="00AB7566"/>
    <w:rsid w:val="00AC3724"/>
    <w:rsid w:val="00AC3AD3"/>
    <w:rsid w:val="00AD63C8"/>
    <w:rsid w:val="00AF16C2"/>
    <w:rsid w:val="00AF6C36"/>
    <w:rsid w:val="00B03813"/>
    <w:rsid w:val="00B1103B"/>
    <w:rsid w:val="00B13B9D"/>
    <w:rsid w:val="00B141F2"/>
    <w:rsid w:val="00B35156"/>
    <w:rsid w:val="00B42FBD"/>
    <w:rsid w:val="00B7046F"/>
    <w:rsid w:val="00B722F9"/>
    <w:rsid w:val="00BA506D"/>
    <w:rsid w:val="00BA6304"/>
    <w:rsid w:val="00BA6829"/>
    <w:rsid w:val="00BC46B3"/>
    <w:rsid w:val="00BD0B55"/>
    <w:rsid w:val="00BE2230"/>
    <w:rsid w:val="00C04488"/>
    <w:rsid w:val="00C12CDE"/>
    <w:rsid w:val="00C13A8F"/>
    <w:rsid w:val="00C228CB"/>
    <w:rsid w:val="00C35ABA"/>
    <w:rsid w:val="00C41D18"/>
    <w:rsid w:val="00C56C5D"/>
    <w:rsid w:val="00C61284"/>
    <w:rsid w:val="00C62038"/>
    <w:rsid w:val="00C7570B"/>
    <w:rsid w:val="00C80F3D"/>
    <w:rsid w:val="00C83759"/>
    <w:rsid w:val="00C862CA"/>
    <w:rsid w:val="00C924F3"/>
    <w:rsid w:val="00C96FD1"/>
    <w:rsid w:val="00CA0B3E"/>
    <w:rsid w:val="00CA1B0D"/>
    <w:rsid w:val="00CB0047"/>
    <w:rsid w:val="00CC062B"/>
    <w:rsid w:val="00CC3ECD"/>
    <w:rsid w:val="00CD0DD9"/>
    <w:rsid w:val="00CD2125"/>
    <w:rsid w:val="00CD597D"/>
    <w:rsid w:val="00CE4713"/>
    <w:rsid w:val="00D054AD"/>
    <w:rsid w:val="00D070FA"/>
    <w:rsid w:val="00D151A4"/>
    <w:rsid w:val="00D30D23"/>
    <w:rsid w:val="00D353B7"/>
    <w:rsid w:val="00D478C4"/>
    <w:rsid w:val="00D6692F"/>
    <w:rsid w:val="00D72398"/>
    <w:rsid w:val="00DB1A27"/>
    <w:rsid w:val="00DB6EB6"/>
    <w:rsid w:val="00DC7C25"/>
    <w:rsid w:val="00DF2BAC"/>
    <w:rsid w:val="00E123B8"/>
    <w:rsid w:val="00E228F5"/>
    <w:rsid w:val="00E4682A"/>
    <w:rsid w:val="00E477ED"/>
    <w:rsid w:val="00E5172D"/>
    <w:rsid w:val="00E5346F"/>
    <w:rsid w:val="00E72235"/>
    <w:rsid w:val="00E7759C"/>
    <w:rsid w:val="00E842CF"/>
    <w:rsid w:val="00E90B91"/>
    <w:rsid w:val="00E97198"/>
    <w:rsid w:val="00EA2079"/>
    <w:rsid w:val="00EA6EA6"/>
    <w:rsid w:val="00EB3F19"/>
    <w:rsid w:val="00EB5924"/>
    <w:rsid w:val="00EB6FA5"/>
    <w:rsid w:val="00EC2227"/>
    <w:rsid w:val="00EC2F06"/>
    <w:rsid w:val="00EC3240"/>
    <w:rsid w:val="00EC5DAE"/>
    <w:rsid w:val="00ED2ECF"/>
    <w:rsid w:val="00ED4CA2"/>
    <w:rsid w:val="00EE13D9"/>
    <w:rsid w:val="00EF43BD"/>
    <w:rsid w:val="00EF514D"/>
    <w:rsid w:val="00F01EBD"/>
    <w:rsid w:val="00F04B09"/>
    <w:rsid w:val="00F07100"/>
    <w:rsid w:val="00F20EB6"/>
    <w:rsid w:val="00F226E3"/>
    <w:rsid w:val="00F36FB2"/>
    <w:rsid w:val="00F4012D"/>
    <w:rsid w:val="00F42C4D"/>
    <w:rsid w:val="00F46487"/>
    <w:rsid w:val="00F54B77"/>
    <w:rsid w:val="00F61708"/>
    <w:rsid w:val="00F62CF8"/>
    <w:rsid w:val="00F75F3A"/>
    <w:rsid w:val="00F77C80"/>
    <w:rsid w:val="00F86BC6"/>
    <w:rsid w:val="00F94A61"/>
    <w:rsid w:val="00F94E4B"/>
    <w:rsid w:val="00F96C15"/>
    <w:rsid w:val="00FC231B"/>
    <w:rsid w:val="00FD01D4"/>
    <w:rsid w:val="00FD49A2"/>
    <w:rsid w:val="00FE0448"/>
    <w:rsid w:val="00FE4AB3"/>
    <w:rsid w:val="00FE4B77"/>
    <w:rsid w:val="00FE542C"/>
    <w:rsid w:val="00FF444D"/>
    <w:rsid w:val="00FF5CB8"/>
    <w:rsid w:val="040EDCD7"/>
    <w:rsid w:val="11324988"/>
    <w:rsid w:val="1182992B"/>
    <w:rsid w:val="1655CD70"/>
    <w:rsid w:val="1F07DC1D"/>
    <w:rsid w:val="278C533E"/>
    <w:rsid w:val="428CFE5B"/>
    <w:rsid w:val="52601373"/>
    <w:rsid w:val="5BFB37E6"/>
    <w:rsid w:val="6E9000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E7D16"/>
  <w15:chartTrackingRefBased/>
  <w15:docId w15:val="{7D43B609-B429-4F88-81F0-9A9973BE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40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40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40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40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40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40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40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40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40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0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40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40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40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40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40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0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0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092"/>
    <w:rPr>
      <w:rFonts w:eastAsiaTheme="majorEastAsia" w:cstheme="majorBidi"/>
      <w:color w:val="272727" w:themeColor="text1" w:themeTint="D8"/>
    </w:rPr>
  </w:style>
  <w:style w:type="paragraph" w:styleId="Title">
    <w:name w:val="Title"/>
    <w:basedOn w:val="Normal"/>
    <w:next w:val="Normal"/>
    <w:link w:val="TitleChar"/>
    <w:uiPriority w:val="10"/>
    <w:qFormat/>
    <w:rsid w:val="006F40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40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40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40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092"/>
    <w:pPr>
      <w:spacing w:before="160"/>
      <w:jc w:val="center"/>
    </w:pPr>
    <w:rPr>
      <w:i/>
      <w:iCs/>
      <w:color w:val="404040" w:themeColor="text1" w:themeTint="BF"/>
    </w:rPr>
  </w:style>
  <w:style w:type="character" w:customStyle="1" w:styleId="QuoteChar">
    <w:name w:val="Quote Char"/>
    <w:basedOn w:val="DefaultParagraphFont"/>
    <w:link w:val="Quote"/>
    <w:uiPriority w:val="29"/>
    <w:rsid w:val="006F4092"/>
    <w:rPr>
      <w:i/>
      <w:iCs/>
      <w:color w:val="404040" w:themeColor="text1" w:themeTint="BF"/>
    </w:rPr>
  </w:style>
  <w:style w:type="paragraph" w:styleId="ListParagraph">
    <w:name w:val="List Paragraph"/>
    <w:basedOn w:val="Normal"/>
    <w:uiPriority w:val="34"/>
    <w:qFormat/>
    <w:rsid w:val="006F4092"/>
    <w:pPr>
      <w:ind w:left="720"/>
      <w:contextualSpacing/>
    </w:pPr>
  </w:style>
  <w:style w:type="character" w:styleId="IntenseEmphasis">
    <w:name w:val="Intense Emphasis"/>
    <w:basedOn w:val="DefaultParagraphFont"/>
    <w:uiPriority w:val="21"/>
    <w:qFormat/>
    <w:rsid w:val="006F4092"/>
    <w:rPr>
      <w:i/>
      <w:iCs/>
      <w:color w:val="0F4761" w:themeColor="accent1" w:themeShade="BF"/>
    </w:rPr>
  </w:style>
  <w:style w:type="paragraph" w:styleId="IntenseQuote">
    <w:name w:val="Intense Quote"/>
    <w:basedOn w:val="Normal"/>
    <w:next w:val="Normal"/>
    <w:link w:val="IntenseQuoteChar"/>
    <w:uiPriority w:val="30"/>
    <w:qFormat/>
    <w:rsid w:val="006F40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4092"/>
    <w:rPr>
      <w:i/>
      <w:iCs/>
      <w:color w:val="0F4761" w:themeColor="accent1" w:themeShade="BF"/>
    </w:rPr>
  </w:style>
  <w:style w:type="character" w:styleId="IntenseReference">
    <w:name w:val="Intense Reference"/>
    <w:basedOn w:val="DefaultParagraphFont"/>
    <w:uiPriority w:val="32"/>
    <w:qFormat/>
    <w:rsid w:val="006F4092"/>
    <w:rPr>
      <w:b/>
      <w:bCs/>
      <w:smallCaps/>
      <w:color w:val="0F4761" w:themeColor="accent1" w:themeShade="BF"/>
      <w:spacing w:val="5"/>
    </w:rPr>
  </w:style>
  <w:style w:type="character" w:styleId="CommentReference">
    <w:name w:val="annotation reference"/>
    <w:basedOn w:val="DefaultParagraphFont"/>
    <w:uiPriority w:val="99"/>
    <w:unhideWhenUsed/>
    <w:rsid w:val="006F4092"/>
    <w:rPr>
      <w:sz w:val="16"/>
      <w:szCs w:val="16"/>
    </w:rPr>
  </w:style>
  <w:style w:type="paragraph" w:styleId="CommentText">
    <w:name w:val="annotation text"/>
    <w:basedOn w:val="Normal"/>
    <w:link w:val="CommentTextChar"/>
    <w:uiPriority w:val="99"/>
    <w:unhideWhenUsed/>
    <w:rsid w:val="006F4092"/>
    <w:pPr>
      <w:spacing w:after="0" w:line="240" w:lineRule="auto"/>
      <w:ind w:firstLine="357"/>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6F4092"/>
    <w:rPr>
      <w:rFonts w:ascii="Arial" w:hAnsi="Arial"/>
      <w:kern w:val="0"/>
      <w:sz w:val="20"/>
      <w:szCs w:val="20"/>
      <w14:ligatures w14:val="none"/>
    </w:rPr>
  </w:style>
  <w:style w:type="table" w:customStyle="1" w:styleId="TableGrid1">
    <w:name w:val="Table Grid1"/>
    <w:basedOn w:val="TableNormal"/>
    <w:next w:val="TableGrid"/>
    <w:uiPriority w:val="99"/>
    <w:rsid w:val="006F409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F4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C7B71"/>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7B71"/>
  </w:style>
  <w:style w:type="paragraph" w:styleId="Revision">
    <w:name w:val="Revision"/>
    <w:hidden/>
    <w:uiPriority w:val="99"/>
    <w:semiHidden/>
    <w:rsid w:val="007726AE"/>
    <w:pPr>
      <w:spacing w:after="0" w:line="240" w:lineRule="auto"/>
    </w:pPr>
  </w:style>
  <w:style w:type="paragraph" w:styleId="Footer">
    <w:name w:val="footer"/>
    <w:basedOn w:val="Normal"/>
    <w:link w:val="FooterChar"/>
    <w:uiPriority w:val="99"/>
    <w:semiHidden/>
    <w:unhideWhenUsed/>
    <w:rsid w:val="00F20EB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20EB6"/>
  </w:style>
  <w:style w:type="paragraph" w:styleId="CommentSubject">
    <w:name w:val="annotation subject"/>
    <w:basedOn w:val="CommentText"/>
    <w:next w:val="CommentText"/>
    <w:link w:val="CommentSubjectChar"/>
    <w:uiPriority w:val="99"/>
    <w:semiHidden/>
    <w:unhideWhenUsed/>
    <w:rsid w:val="00C228CB"/>
    <w:pPr>
      <w:spacing w:after="160"/>
      <w:ind w:firstLine="0"/>
    </w:pPr>
    <w:rPr>
      <w:rFonts w:asciiTheme="minorHAnsi" w:hAnsiTheme="minorHAnsi"/>
      <w:b/>
      <w:bCs/>
      <w:kern w:val="2"/>
      <w14:ligatures w14:val="standardContextual"/>
    </w:rPr>
  </w:style>
  <w:style w:type="character" w:customStyle="1" w:styleId="CommentSubjectChar">
    <w:name w:val="Comment Subject Char"/>
    <w:basedOn w:val="CommentTextChar"/>
    <w:link w:val="CommentSubject"/>
    <w:uiPriority w:val="99"/>
    <w:semiHidden/>
    <w:rsid w:val="00C228CB"/>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F13D6B-A052-4CE7-A464-18D864E16CA5}">
  <ds:schemaRefs>
    <ds:schemaRef ds:uri="http://schemas.microsoft.com/sharepoint/v3/contenttype/forms"/>
  </ds:schemaRefs>
</ds:datastoreItem>
</file>

<file path=customXml/itemProps2.xml><?xml version="1.0" encoding="utf-8"?>
<ds:datastoreItem xmlns:ds="http://schemas.openxmlformats.org/officeDocument/2006/customXml" ds:itemID="{052CEA78-BEB8-4EAA-BB37-659D2C717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C06D66-0709-4840-A16C-0F93041BB651}">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7</Pages>
  <Words>14175</Words>
  <Characters>8081</Characters>
  <Application>Microsoft Office Word</Application>
  <DocSecurity>0</DocSecurity>
  <Lines>67</Lines>
  <Paragraphs>44</Paragraphs>
  <ScaleCrop>false</ScaleCrop>
  <Company/>
  <LinksUpToDate>false</LinksUpToDate>
  <CharactersWithSpaces>22212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Vitalijus Samulionis</dc:creator>
  <cp:keywords/>
  <dc:description/>
  <cp:lastModifiedBy>Vygantas Strolė</cp:lastModifiedBy>
  <cp:revision>136</cp:revision>
  <dcterms:created xsi:type="dcterms:W3CDTF">2026-04-14T23:51:00Z</dcterms:created>
  <dcterms:modified xsi:type="dcterms:W3CDTF">2026-05-05T11:50:00Z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ediaServiceImageTags">
    <vt:lpwstr/>
  </property>
</Properties>
</file>